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013" w:rsidRPr="000C082A" w:rsidRDefault="00CF7013" w:rsidP="00CF7013">
      <w:pPr>
        <w:spacing w:before="240" w:after="0" w:line="240" w:lineRule="auto"/>
        <w:rPr>
          <w:rFonts w:asciiTheme="majorBidi" w:hAnsiTheme="majorBidi" w:cstheme="majorBidi"/>
          <w:b/>
          <w:bCs/>
          <w:sz w:val="20"/>
          <w:szCs w:val="20"/>
        </w:rPr>
      </w:pPr>
      <w:r w:rsidRPr="000C082A">
        <w:rPr>
          <w:rFonts w:asciiTheme="majorBidi" w:hAnsiTheme="majorBidi" w:cstheme="majorBidi"/>
          <w:b/>
          <w:bCs/>
          <w:sz w:val="20"/>
          <w:szCs w:val="20"/>
        </w:rPr>
        <w:t>Table (1): Comparison between group (I) and (II) regarding  some demographic data:</w:t>
      </w:r>
    </w:p>
    <w:tbl>
      <w:tblPr>
        <w:bidiVisual/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06"/>
        <w:gridCol w:w="1266"/>
        <w:gridCol w:w="1179"/>
        <w:gridCol w:w="1520"/>
        <w:gridCol w:w="2933"/>
      </w:tblGrid>
      <w:tr w:rsidR="00CF7013" w:rsidRPr="000C082A" w:rsidTr="00067924">
        <w:trPr>
          <w:trHeight w:val="882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013" w:rsidRPr="000C082A" w:rsidRDefault="00CF7013" w:rsidP="00067924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lang w:bidi="ar-EG"/>
              </w:rPr>
            </w:pPr>
            <w:r w:rsidRPr="000C082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P-Value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013" w:rsidRPr="000C082A" w:rsidRDefault="00CF7013" w:rsidP="00067924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  <w:lang w:bidi="ar-EG"/>
              </w:rPr>
            </w:pPr>
            <w:r w:rsidRPr="000C082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Group II</w:t>
            </w:r>
          </w:p>
          <w:p w:rsidR="00CF7013" w:rsidRPr="000C082A" w:rsidRDefault="00CF7013" w:rsidP="00067924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lang w:bidi="ar-EG"/>
              </w:rPr>
            </w:pPr>
            <w:r w:rsidRPr="000C082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N=30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013" w:rsidRPr="000C082A" w:rsidRDefault="00CF7013" w:rsidP="00067924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  <w:lang w:bidi="ar-EG"/>
              </w:rPr>
            </w:pPr>
            <w:r w:rsidRPr="000C082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Group I</w:t>
            </w:r>
          </w:p>
          <w:p w:rsidR="00CF7013" w:rsidRPr="000C082A" w:rsidRDefault="00CF7013" w:rsidP="00067924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lang w:bidi="ar-EG"/>
              </w:rPr>
            </w:pPr>
            <w:r w:rsidRPr="000C082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N=50</w:t>
            </w:r>
          </w:p>
        </w:tc>
        <w:tc>
          <w:tcPr>
            <w:tcW w:w="5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13" w:rsidRPr="000C082A" w:rsidRDefault="00CF7013" w:rsidP="00067924">
            <w:pPr>
              <w:spacing w:after="0" w:line="240" w:lineRule="auto"/>
              <w:ind w:firstLine="720"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  <w:lang w:bidi="ar-EG"/>
              </w:rPr>
            </w:pPr>
          </w:p>
          <w:p w:rsidR="00CF7013" w:rsidRPr="000C082A" w:rsidRDefault="00CF7013" w:rsidP="00067924">
            <w:pPr>
              <w:spacing w:after="0" w:line="240" w:lineRule="auto"/>
              <w:ind w:firstLine="720"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lang w:bidi="ar-EG"/>
              </w:rPr>
            </w:pPr>
            <w:r w:rsidRPr="000C082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Data</w:t>
            </w:r>
          </w:p>
        </w:tc>
      </w:tr>
      <w:tr w:rsidR="00CF7013" w:rsidRPr="000C082A" w:rsidTr="00067924">
        <w:trPr>
          <w:trHeight w:val="374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013" w:rsidRPr="000C082A" w:rsidRDefault="00CF7013" w:rsidP="00067924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</w:pPr>
            <w:r w:rsidRPr="000C082A">
              <w:rPr>
                <w:rFonts w:asciiTheme="majorBidi" w:hAnsiTheme="majorBidi" w:cstheme="majorBidi"/>
                <w:sz w:val="16"/>
                <w:szCs w:val="16"/>
              </w:rPr>
              <w:t>0.5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013" w:rsidRPr="000C082A" w:rsidRDefault="00CF7013" w:rsidP="00067924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16"/>
                <w:szCs w:val="16"/>
                <w:rtl/>
                <w:lang w:bidi="ar-EG"/>
              </w:rPr>
            </w:pPr>
            <w:r w:rsidRPr="000C082A">
              <w:rPr>
                <w:rFonts w:asciiTheme="majorBidi" w:hAnsiTheme="majorBidi" w:cstheme="majorBidi"/>
                <w:sz w:val="16"/>
                <w:szCs w:val="16"/>
              </w:rPr>
              <w:t>28-42</w:t>
            </w:r>
          </w:p>
          <w:p w:rsidR="00CF7013" w:rsidRPr="000C082A" w:rsidRDefault="00CF7013" w:rsidP="00067924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</w:pPr>
            <w:r w:rsidRPr="000C082A">
              <w:rPr>
                <w:rFonts w:asciiTheme="majorBidi" w:hAnsiTheme="majorBidi" w:cstheme="majorBidi"/>
                <w:sz w:val="16"/>
                <w:szCs w:val="16"/>
              </w:rPr>
              <w:t>35.2±3.8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013" w:rsidRPr="000C082A" w:rsidRDefault="00CF7013" w:rsidP="00067924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16"/>
                <w:szCs w:val="16"/>
                <w:rtl/>
                <w:lang w:bidi="ar-EG"/>
              </w:rPr>
            </w:pPr>
            <w:r w:rsidRPr="000C082A">
              <w:rPr>
                <w:rFonts w:asciiTheme="majorBidi" w:hAnsiTheme="majorBidi" w:cstheme="majorBidi"/>
                <w:sz w:val="16"/>
                <w:szCs w:val="16"/>
              </w:rPr>
              <w:t>26-38</w:t>
            </w:r>
          </w:p>
          <w:p w:rsidR="00CF7013" w:rsidRPr="000C082A" w:rsidRDefault="00CF7013" w:rsidP="00067924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</w:pPr>
            <w:r w:rsidRPr="000C082A">
              <w:rPr>
                <w:rFonts w:asciiTheme="majorBidi" w:hAnsiTheme="majorBidi" w:cstheme="majorBidi"/>
                <w:sz w:val="16"/>
                <w:szCs w:val="16"/>
              </w:rPr>
              <w:t>34.8±3.4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013" w:rsidRPr="000C082A" w:rsidRDefault="00CF7013" w:rsidP="00067924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16"/>
                <w:szCs w:val="16"/>
                <w:rtl/>
                <w:lang w:bidi="ar-EG"/>
              </w:rPr>
            </w:pPr>
            <w:r w:rsidRPr="000C082A">
              <w:rPr>
                <w:rFonts w:asciiTheme="majorBidi" w:hAnsiTheme="majorBidi" w:cstheme="majorBidi"/>
                <w:sz w:val="16"/>
                <w:szCs w:val="16"/>
              </w:rPr>
              <w:t>Range</w:t>
            </w:r>
          </w:p>
          <w:p w:rsidR="00CF7013" w:rsidRPr="000C082A" w:rsidRDefault="00CF7013" w:rsidP="00067924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</w:pPr>
            <w:r w:rsidRPr="000C082A">
              <w:rPr>
                <w:rFonts w:asciiTheme="majorBidi" w:hAnsiTheme="majorBidi" w:cstheme="majorBidi"/>
                <w:sz w:val="16"/>
                <w:szCs w:val="16"/>
              </w:rPr>
              <w:t>Mean ±SD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013" w:rsidRPr="000C082A" w:rsidRDefault="00CF7013" w:rsidP="00067924">
            <w:pPr>
              <w:spacing w:after="0" w:line="240" w:lineRule="auto"/>
              <w:rPr>
                <w:rFonts w:asciiTheme="majorBidi" w:eastAsia="Calibri" w:hAnsiTheme="majorBidi" w:cstheme="majorBidi"/>
                <w:lang w:bidi="ar-EG"/>
              </w:rPr>
            </w:pPr>
            <w:r w:rsidRPr="000C082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Gestational age (Wk.)</w:t>
            </w:r>
          </w:p>
        </w:tc>
      </w:tr>
      <w:tr w:rsidR="00CF7013" w:rsidRPr="000C082A" w:rsidTr="00067924">
        <w:trPr>
          <w:trHeight w:val="374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13" w:rsidRPr="000C082A" w:rsidRDefault="00CF7013" w:rsidP="00067924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16"/>
                <w:szCs w:val="16"/>
                <w:rtl/>
                <w:lang w:bidi="ar-EG"/>
              </w:rPr>
            </w:pPr>
            <w:r w:rsidRPr="000C082A">
              <w:rPr>
                <w:rFonts w:asciiTheme="majorBidi" w:hAnsiTheme="majorBidi" w:cstheme="majorBidi"/>
                <w:sz w:val="16"/>
                <w:szCs w:val="16"/>
              </w:rPr>
              <w:t>0.99</w:t>
            </w:r>
          </w:p>
          <w:p w:rsidR="00CF7013" w:rsidRPr="000C082A" w:rsidRDefault="00CF7013" w:rsidP="00067924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013" w:rsidRPr="000C082A" w:rsidRDefault="00CF7013" w:rsidP="00067924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16"/>
                <w:szCs w:val="16"/>
                <w:rtl/>
                <w:lang w:bidi="ar-EG"/>
              </w:rPr>
            </w:pPr>
            <w:r w:rsidRPr="000C082A">
              <w:rPr>
                <w:rFonts w:asciiTheme="majorBidi" w:hAnsiTheme="majorBidi" w:cstheme="majorBidi"/>
                <w:sz w:val="16"/>
                <w:szCs w:val="16"/>
              </w:rPr>
              <w:t>15 (50%)</w:t>
            </w:r>
          </w:p>
          <w:p w:rsidR="00CF7013" w:rsidRPr="000C082A" w:rsidRDefault="00CF7013" w:rsidP="00067924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16"/>
                <w:szCs w:val="16"/>
                <w:highlight w:val="yellow"/>
                <w:lang w:bidi="ar-EG"/>
              </w:rPr>
            </w:pPr>
            <w:r w:rsidRPr="000C082A">
              <w:rPr>
                <w:rFonts w:asciiTheme="majorBidi" w:hAnsiTheme="majorBidi" w:cstheme="majorBidi"/>
                <w:sz w:val="16"/>
                <w:szCs w:val="16"/>
              </w:rPr>
              <w:t>15 (50%)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013" w:rsidRPr="000C082A" w:rsidRDefault="00CF7013" w:rsidP="00067924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16"/>
                <w:szCs w:val="16"/>
                <w:highlight w:val="yellow"/>
                <w:rtl/>
                <w:lang w:bidi="ar-EG"/>
              </w:rPr>
            </w:pPr>
            <w:r w:rsidRPr="000C082A">
              <w:rPr>
                <w:rFonts w:asciiTheme="majorBidi" w:hAnsiTheme="majorBidi" w:cstheme="majorBidi"/>
                <w:sz w:val="16"/>
                <w:szCs w:val="16"/>
              </w:rPr>
              <w:t>25 (50%)</w:t>
            </w:r>
          </w:p>
          <w:p w:rsidR="00CF7013" w:rsidRPr="000C082A" w:rsidRDefault="00CF7013" w:rsidP="00067924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16"/>
                <w:szCs w:val="16"/>
                <w:highlight w:val="yellow"/>
                <w:lang w:bidi="ar-EG"/>
              </w:rPr>
            </w:pPr>
            <w:r w:rsidRPr="000C082A">
              <w:rPr>
                <w:rFonts w:asciiTheme="majorBidi" w:hAnsiTheme="majorBidi" w:cstheme="majorBidi"/>
                <w:sz w:val="16"/>
                <w:szCs w:val="16"/>
              </w:rPr>
              <w:t>25 (50%)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013" w:rsidRPr="000C082A" w:rsidRDefault="00CF7013" w:rsidP="00067924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16"/>
                <w:szCs w:val="16"/>
                <w:rtl/>
                <w:lang w:bidi="ar-EG"/>
              </w:rPr>
            </w:pPr>
            <w:r w:rsidRPr="000C082A">
              <w:rPr>
                <w:rFonts w:asciiTheme="majorBidi" w:hAnsiTheme="majorBidi" w:cstheme="majorBidi"/>
                <w:sz w:val="16"/>
                <w:szCs w:val="16"/>
              </w:rPr>
              <w:t>Full term</w:t>
            </w:r>
          </w:p>
          <w:p w:rsidR="00CF7013" w:rsidRPr="000C082A" w:rsidRDefault="00CF7013" w:rsidP="00067924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</w:pPr>
            <w:r w:rsidRPr="000C082A">
              <w:rPr>
                <w:rFonts w:asciiTheme="majorBidi" w:hAnsiTheme="majorBidi" w:cstheme="majorBidi"/>
                <w:sz w:val="16"/>
                <w:szCs w:val="16"/>
              </w:rPr>
              <w:t>Preterm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013" w:rsidRPr="000C082A" w:rsidRDefault="00CF7013" w:rsidP="00067924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lang w:bidi="ar-EG"/>
              </w:rPr>
            </w:pPr>
            <w:r w:rsidRPr="000C082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Maturity</w:t>
            </w:r>
          </w:p>
        </w:tc>
      </w:tr>
      <w:tr w:rsidR="00CF7013" w:rsidRPr="000C082A" w:rsidTr="00067924">
        <w:trPr>
          <w:trHeight w:val="374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013" w:rsidRPr="000C082A" w:rsidRDefault="00CF7013" w:rsidP="00067924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</w:pPr>
            <w:r w:rsidRPr="000C082A">
              <w:rPr>
                <w:rFonts w:asciiTheme="majorBidi" w:hAnsiTheme="majorBidi" w:cstheme="majorBidi"/>
                <w:sz w:val="16"/>
                <w:szCs w:val="16"/>
              </w:rPr>
              <w:t>0.1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013" w:rsidRPr="000C082A" w:rsidRDefault="00CF7013" w:rsidP="00067924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16"/>
                <w:szCs w:val="16"/>
                <w:rtl/>
                <w:lang w:bidi="ar-EG"/>
              </w:rPr>
            </w:pPr>
            <w:r w:rsidRPr="000C082A">
              <w:rPr>
                <w:rFonts w:asciiTheme="majorBidi" w:hAnsiTheme="majorBidi" w:cstheme="majorBidi"/>
                <w:sz w:val="16"/>
                <w:szCs w:val="16"/>
              </w:rPr>
              <w:t>12(40%)</w:t>
            </w:r>
          </w:p>
          <w:p w:rsidR="00CF7013" w:rsidRPr="000C082A" w:rsidRDefault="00CF7013" w:rsidP="00067924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</w:pPr>
            <w:r w:rsidRPr="000C082A">
              <w:rPr>
                <w:rFonts w:asciiTheme="majorBidi" w:hAnsiTheme="majorBidi" w:cstheme="majorBidi"/>
                <w:sz w:val="16"/>
                <w:szCs w:val="16"/>
              </w:rPr>
              <w:t>18(60%)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013" w:rsidRPr="000C082A" w:rsidRDefault="00CF7013" w:rsidP="00067924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16"/>
                <w:szCs w:val="16"/>
                <w:rtl/>
                <w:lang w:bidi="ar-EG"/>
              </w:rPr>
            </w:pPr>
            <w:r w:rsidRPr="000C082A">
              <w:rPr>
                <w:rFonts w:asciiTheme="majorBidi" w:hAnsiTheme="majorBidi" w:cstheme="majorBidi"/>
                <w:sz w:val="16"/>
                <w:szCs w:val="16"/>
              </w:rPr>
              <w:t>29(58%)</w:t>
            </w:r>
          </w:p>
          <w:p w:rsidR="00CF7013" w:rsidRPr="000C082A" w:rsidRDefault="00CF7013" w:rsidP="00067924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</w:pPr>
            <w:r w:rsidRPr="000C082A">
              <w:rPr>
                <w:rFonts w:asciiTheme="majorBidi" w:hAnsiTheme="majorBidi" w:cstheme="majorBidi"/>
                <w:sz w:val="16"/>
                <w:szCs w:val="16"/>
              </w:rPr>
              <w:t>21(42%)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013" w:rsidRPr="000C082A" w:rsidRDefault="00CF7013" w:rsidP="00067924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16"/>
                <w:szCs w:val="16"/>
                <w:rtl/>
                <w:lang w:bidi="ar-EG"/>
              </w:rPr>
            </w:pPr>
            <w:r w:rsidRPr="000C082A">
              <w:rPr>
                <w:rFonts w:asciiTheme="majorBidi" w:hAnsiTheme="majorBidi" w:cstheme="majorBidi"/>
                <w:sz w:val="16"/>
                <w:szCs w:val="16"/>
              </w:rPr>
              <w:t>Male</w:t>
            </w:r>
          </w:p>
          <w:p w:rsidR="00CF7013" w:rsidRPr="000C082A" w:rsidRDefault="00CF7013" w:rsidP="00067924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</w:pPr>
            <w:r w:rsidRPr="000C082A">
              <w:rPr>
                <w:rFonts w:asciiTheme="majorBidi" w:hAnsiTheme="majorBidi" w:cstheme="majorBidi"/>
                <w:sz w:val="16"/>
                <w:szCs w:val="16"/>
              </w:rPr>
              <w:t>Female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013" w:rsidRPr="000C082A" w:rsidRDefault="00CF7013" w:rsidP="00067924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lang w:bidi="ar-EG"/>
              </w:rPr>
            </w:pPr>
            <w:r w:rsidRPr="000C082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Sex</w:t>
            </w:r>
          </w:p>
        </w:tc>
      </w:tr>
      <w:tr w:rsidR="00CF7013" w:rsidRPr="000C082A" w:rsidTr="00067924">
        <w:trPr>
          <w:trHeight w:val="366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013" w:rsidRPr="000C082A" w:rsidRDefault="00CF7013" w:rsidP="00067924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</w:pPr>
            <w:r w:rsidRPr="000C082A">
              <w:rPr>
                <w:rFonts w:asciiTheme="majorBidi" w:hAnsiTheme="majorBidi" w:cstheme="majorBidi"/>
                <w:sz w:val="16"/>
                <w:szCs w:val="16"/>
              </w:rPr>
              <w:t>0.3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013" w:rsidRPr="000C082A" w:rsidRDefault="00CF7013" w:rsidP="00067924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16"/>
                <w:szCs w:val="16"/>
                <w:rtl/>
                <w:lang w:bidi="ar-EG"/>
              </w:rPr>
            </w:pPr>
            <w:r w:rsidRPr="000C082A">
              <w:rPr>
                <w:rFonts w:asciiTheme="majorBidi" w:hAnsiTheme="majorBidi" w:cstheme="majorBidi"/>
                <w:sz w:val="16"/>
                <w:szCs w:val="16"/>
              </w:rPr>
              <w:t>19-33</w:t>
            </w:r>
          </w:p>
          <w:p w:rsidR="00CF7013" w:rsidRPr="000C082A" w:rsidRDefault="00CF7013" w:rsidP="00067924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</w:pPr>
            <w:r w:rsidRPr="000C082A">
              <w:rPr>
                <w:rFonts w:asciiTheme="majorBidi" w:hAnsiTheme="majorBidi" w:cstheme="majorBidi"/>
                <w:sz w:val="16"/>
                <w:szCs w:val="16"/>
              </w:rPr>
              <w:t>24.5±3.4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013" w:rsidRPr="000C082A" w:rsidRDefault="00CF7013" w:rsidP="00067924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16"/>
                <w:szCs w:val="16"/>
                <w:rtl/>
                <w:lang w:bidi="ar-EG"/>
              </w:rPr>
            </w:pPr>
            <w:r w:rsidRPr="000C082A">
              <w:rPr>
                <w:rFonts w:asciiTheme="majorBidi" w:hAnsiTheme="majorBidi" w:cstheme="majorBidi"/>
                <w:sz w:val="16"/>
                <w:szCs w:val="16"/>
              </w:rPr>
              <w:t>19-35</w:t>
            </w:r>
          </w:p>
          <w:p w:rsidR="00CF7013" w:rsidRPr="000C082A" w:rsidRDefault="00CF7013" w:rsidP="00067924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</w:pPr>
            <w:r w:rsidRPr="000C082A">
              <w:rPr>
                <w:rFonts w:asciiTheme="majorBidi" w:hAnsiTheme="majorBidi" w:cstheme="majorBidi"/>
                <w:sz w:val="16"/>
                <w:szCs w:val="16"/>
              </w:rPr>
              <w:t>25.3±4.1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013" w:rsidRPr="000C082A" w:rsidRDefault="00CF7013" w:rsidP="00067924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16"/>
                <w:szCs w:val="16"/>
                <w:rtl/>
                <w:lang w:bidi="ar-EG"/>
              </w:rPr>
            </w:pPr>
            <w:r w:rsidRPr="000C082A">
              <w:rPr>
                <w:rFonts w:asciiTheme="majorBidi" w:hAnsiTheme="majorBidi" w:cstheme="majorBidi"/>
                <w:sz w:val="16"/>
                <w:szCs w:val="16"/>
              </w:rPr>
              <w:t>Range</w:t>
            </w:r>
          </w:p>
          <w:p w:rsidR="00CF7013" w:rsidRPr="000C082A" w:rsidRDefault="00CF7013" w:rsidP="00067924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</w:pPr>
            <w:r w:rsidRPr="000C082A">
              <w:rPr>
                <w:rFonts w:asciiTheme="majorBidi" w:hAnsiTheme="majorBidi" w:cstheme="majorBidi"/>
                <w:sz w:val="16"/>
                <w:szCs w:val="16"/>
              </w:rPr>
              <w:t>Mean ±SD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013" w:rsidRPr="000C082A" w:rsidRDefault="00CF7013" w:rsidP="00067924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  <w:lang w:bidi="ar-EG"/>
              </w:rPr>
            </w:pPr>
            <w:r w:rsidRPr="000C082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Maternal age</w:t>
            </w:r>
          </w:p>
          <w:p w:rsidR="00CF7013" w:rsidRPr="000C082A" w:rsidRDefault="00CF7013" w:rsidP="00067924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lang w:bidi="ar-EG"/>
              </w:rPr>
            </w:pPr>
            <w:r w:rsidRPr="000C082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(Year)</w:t>
            </w:r>
          </w:p>
        </w:tc>
      </w:tr>
      <w:tr w:rsidR="00CF7013" w:rsidRPr="000C082A" w:rsidTr="00067924">
        <w:trPr>
          <w:trHeight w:val="374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013" w:rsidRPr="000C082A" w:rsidRDefault="00CF7013" w:rsidP="00067924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</w:pPr>
            <w:r w:rsidRPr="000C082A">
              <w:rPr>
                <w:rFonts w:asciiTheme="majorBidi" w:hAnsiTheme="majorBidi" w:cstheme="majorBidi"/>
                <w:sz w:val="16"/>
                <w:szCs w:val="16"/>
              </w:rPr>
              <w:t>0.01*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013" w:rsidRPr="000C082A" w:rsidRDefault="00CF7013" w:rsidP="00067924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16"/>
                <w:szCs w:val="16"/>
                <w:rtl/>
                <w:lang w:bidi="ar-EG"/>
              </w:rPr>
            </w:pPr>
            <w:r w:rsidRPr="000C082A">
              <w:rPr>
                <w:rFonts w:asciiTheme="majorBidi" w:hAnsiTheme="majorBidi" w:cstheme="majorBidi"/>
                <w:sz w:val="16"/>
                <w:szCs w:val="16"/>
              </w:rPr>
              <w:t>1.6-3.8</w:t>
            </w:r>
          </w:p>
          <w:p w:rsidR="00CF7013" w:rsidRPr="000C082A" w:rsidRDefault="00CF7013" w:rsidP="00067924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</w:pPr>
            <w:r w:rsidRPr="000C082A">
              <w:rPr>
                <w:rFonts w:asciiTheme="majorBidi" w:hAnsiTheme="majorBidi" w:cstheme="majorBidi"/>
                <w:sz w:val="16"/>
                <w:szCs w:val="16"/>
              </w:rPr>
              <w:t>2.8±0.6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013" w:rsidRPr="000C082A" w:rsidRDefault="00CF7013" w:rsidP="00067924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16"/>
                <w:szCs w:val="16"/>
                <w:rtl/>
                <w:lang w:bidi="ar-EG"/>
              </w:rPr>
            </w:pPr>
            <w:r w:rsidRPr="000C082A">
              <w:rPr>
                <w:rFonts w:asciiTheme="majorBidi" w:hAnsiTheme="majorBidi" w:cstheme="majorBidi"/>
                <w:sz w:val="16"/>
                <w:szCs w:val="16"/>
              </w:rPr>
              <w:t>1.2-4</w:t>
            </w:r>
          </w:p>
          <w:p w:rsidR="00CF7013" w:rsidRPr="000C082A" w:rsidRDefault="00CF7013" w:rsidP="00067924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</w:pPr>
            <w:r w:rsidRPr="000C082A">
              <w:rPr>
                <w:rFonts w:asciiTheme="majorBidi" w:hAnsiTheme="majorBidi" w:cstheme="majorBidi"/>
                <w:sz w:val="16"/>
                <w:szCs w:val="16"/>
              </w:rPr>
              <w:t>2.4±0.6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013" w:rsidRPr="000C082A" w:rsidRDefault="00CF7013" w:rsidP="00067924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16"/>
                <w:szCs w:val="16"/>
                <w:rtl/>
                <w:lang w:bidi="ar-EG"/>
              </w:rPr>
            </w:pPr>
            <w:r w:rsidRPr="000C082A">
              <w:rPr>
                <w:rFonts w:asciiTheme="majorBidi" w:hAnsiTheme="majorBidi" w:cstheme="majorBidi"/>
                <w:sz w:val="16"/>
                <w:szCs w:val="16"/>
              </w:rPr>
              <w:t>Range</w:t>
            </w:r>
          </w:p>
          <w:p w:rsidR="00CF7013" w:rsidRPr="000C082A" w:rsidRDefault="00CF7013" w:rsidP="00067924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</w:pPr>
            <w:r w:rsidRPr="000C082A">
              <w:rPr>
                <w:rFonts w:asciiTheme="majorBidi" w:hAnsiTheme="majorBidi" w:cstheme="majorBidi"/>
                <w:sz w:val="16"/>
                <w:szCs w:val="16"/>
              </w:rPr>
              <w:t>Mean ±SD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013" w:rsidRPr="000C082A" w:rsidRDefault="00CF7013" w:rsidP="00067924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  <w:lang w:bidi="ar-EG"/>
              </w:rPr>
            </w:pPr>
            <w:r w:rsidRPr="000C082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Birth weight</w:t>
            </w:r>
          </w:p>
          <w:p w:rsidR="00CF7013" w:rsidRPr="000C082A" w:rsidRDefault="00CF7013" w:rsidP="00067924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lang w:bidi="ar-EG"/>
              </w:rPr>
            </w:pPr>
            <w:r w:rsidRPr="000C082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(Kg)</w:t>
            </w:r>
          </w:p>
        </w:tc>
      </w:tr>
      <w:tr w:rsidR="00CF7013" w:rsidRPr="000C082A" w:rsidTr="00067924">
        <w:trPr>
          <w:trHeight w:val="157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013" w:rsidRPr="000C082A" w:rsidRDefault="00CF7013" w:rsidP="00067924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</w:pPr>
            <w:r w:rsidRPr="000C082A">
              <w:rPr>
                <w:rFonts w:asciiTheme="majorBidi" w:hAnsiTheme="majorBidi" w:cstheme="majorBidi"/>
                <w:sz w:val="16"/>
                <w:szCs w:val="16"/>
              </w:rPr>
              <w:t>0.001*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013" w:rsidRPr="000C082A" w:rsidRDefault="00CF7013" w:rsidP="00067924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16"/>
                <w:szCs w:val="16"/>
                <w:rtl/>
                <w:lang w:bidi="ar-EG"/>
              </w:rPr>
            </w:pPr>
            <w:r w:rsidRPr="000C082A">
              <w:rPr>
                <w:rFonts w:asciiTheme="majorBidi" w:hAnsiTheme="majorBidi" w:cstheme="majorBidi"/>
                <w:sz w:val="16"/>
                <w:szCs w:val="16"/>
              </w:rPr>
              <w:t>43-60</w:t>
            </w:r>
          </w:p>
          <w:p w:rsidR="00CF7013" w:rsidRPr="000C082A" w:rsidRDefault="00CF7013" w:rsidP="00067924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</w:pPr>
            <w:r w:rsidRPr="000C082A">
              <w:rPr>
                <w:rFonts w:asciiTheme="majorBidi" w:hAnsiTheme="majorBidi" w:cstheme="majorBidi"/>
                <w:sz w:val="16"/>
                <w:szCs w:val="16"/>
              </w:rPr>
              <w:t>53.2±4.6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013" w:rsidRPr="000C082A" w:rsidRDefault="00CF7013" w:rsidP="00067924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16"/>
                <w:szCs w:val="16"/>
                <w:rtl/>
                <w:lang w:bidi="ar-EG"/>
              </w:rPr>
            </w:pPr>
            <w:r w:rsidRPr="000C082A">
              <w:rPr>
                <w:rFonts w:asciiTheme="majorBidi" w:hAnsiTheme="majorBidi" w:cstheme="majorBidi"/>
                <w:sz w:val="16"/>
                <w:szCs w:val="16"/>
              </w:rPr>
              <w:t>40-56</w:t>
            </w:r>
          </w:p>
          <w:p w:rsidR="00CF7013" w:rsidRPr="000C082A" w:rsidRDefault="00CF7013" w:rsidP="00067924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</w:pPr>
            <w:r w:rsidRPr="000C082A">
              <w:rPr>
                <w:rFonts w:asciiTheme="majorBidi" w:hAnsiTheme="majorBidi" w:cstheme="majorBidi"/>
                <w:sz w:val="16"/>
                <w:szCs w:val="16"/>
              </w:rPr>
              <w:t>47.2±3.8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013" w:rsidRPr="000C082A" w:rsidRDefault="00CF7013" w:rsidP="00067924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16"/>
                <w:szCs w:val="16"/>
                <w:rtl/>
                <w:lang w:bidi="ar-EG"/>
              </w:rPr>
            </w:pPr>
            <w:r w:rsidRPr="000C082A">
              <w:rPr>
                <w:rFonts w:asciiTheme="majorBidi" w:hAnsiTheme="majorBidi" w:cstheme="majorBidi"/>
                <w:sz w:val="16"/>
                <w:szCs w:val="16"/>
              </w:rPr>
              <w:t>Range</w:t>
            </w:r>
          </w:p>
          <w:p w:rsidR="00CF7013" w:rsidRPr="000C082A" w:rsidRDefault="00CF7013" w:rsidP="00067924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</w:pPr>
            <w:r w:rsidRPr="000C082A">
              <w:rPr>
                <w:rFonts w:asciiTheme="majorBidi" w:hAnsiTheme="majorBidi" w:cstheme="majorBidi"/>
                <w:sz w:val="16"/>
                <w:szCs w:val="16"/>
              </w:rPr>
              <w:t>Mean ±SD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013" w:rsidRPr="000C082A" w:rsidRDefault="00CF7013" w:rsidP="00067924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  <w:lang w:bidi="ar-EG"/>
              </w:rPr>
            </w:pPr>
            <w:r w:rsidRPr="000C082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Length</w:t>
            </w:r>
          </w:p>
          <w:p w:rsidR="00CF7013" w:rsidRPr="000C082A" w:rsidRDefault="00CF7013" w:rsidP="00067924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lang w:bidi="ar-EG"/>
              </w:rPr>
            </w:pPr>
            <w:r w:rsidRPr="000C082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(Cm)</w:t>
            </w:r>
          </w:p>
        </w:tc>
      </w:tr>
      <w:tr w:rsidR="00CF7013" w:rsidRPr="000C082A" w:rsidTr="00067924">
        <w:trPr>
          <w:trHeight w:val="157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013" w:rsidRPr="000C082A" w:rsidRDefault="00CF7013" w:rsidP="00067924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</w:pPr>
            <w:r w:rsidRPr="000C082A">
              <w:rPr>
                <w:rFonts w:asciiTheme="majorBidi" w:hAnsiTheme="majorBidi" w:cstheme="majorBidi"/>
                <w:sz w:val="16"/>
                <w:szCs w:val="16"/>
              </w:rPr>
              <w:t>0.0-4*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013" w:rsidRPr="000C082A" w:rsidRDefault="00CF7013" w:rsidP="00067924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16"/>
                <w:szCs w:val="16"/>
                <w:rtl/>
                <w:lang w:bidi="ar-EG"/>
              </w:rPr>
            </w:pPr>
            <w:r w:rsidRPr="000C082A">
              <w:rPr>
                <w:rFonts w:asciiTheme="majorBidi" w:hAnsiTheme="majorBidi" w:cstheme="majorBidi"/>
                <w:sz w:val="16"/>
                <w:szCs w:val="16"/>
              </w:rPr>
              <w:t>29-37</w:t>
            </w:r>
          </w:p>
          <w:p w:rsidR="00CF7013" w:rsidRPr="000C082A" w:rsidRDefault="00CF7013" w:rsidP="00067924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</w:pPr>
            <w:r w:rsidRPr="000C082A">
              <w:rPr>
                <w:rFonts w:asciiTheme="majorBidi" w:hAnsiTheme="majorBidi" w:cstheme="majorBidi"/>
                <w:sz w:val="16"/>
                <w:szCs w:val="16"/>
              </w:rPr>
              <w:t>34.4±2.3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013" w:rsidRPr="000C082A" w:rsidRDefault="00CF7013" w:rsidP="00067924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16"/>
                <w:szCs w:val="16"/>
                <w:rtl/>
                <w:lang w:bidi="ar-EG"/>
              </w:rPr>
            </w:pPr>
            <w:r w:rsidRPr="000C082A">
              <w:rPr>
                <w:rFonts w:asciiTheme="majorBidi" w:hAnsiTheme="majorBidi" w:cstheme="majorBidi"/>
                <w:sz w:val="16"/>
                <w:szCs w:val="16"/>
              </w:rPr>
              <w:t>28-37</w:t>
            </w:r>
          </w:p>
          <w:p w:rsidR="00CF7013" w:rsidRPr="000C082A" w:rsidRDefault="00CF7013" w:rsidP="00067924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</w:pPr>
            <w:r w:rsidRPr="000C082A">
              <w:rPr>
                <w:rFonts w:asciiTheme="majorBidi" w:hAnsiTheme="majorBidi" w:cstheme="majorBidi"/>
                <w:sz w:val="16"/>
                <w:szCs w:val="16"/>
              </w:rPr>
              <w:t>32.9±2.1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013" w:rsidRPr="000C082A" w:rsidRDefault="00CF7013" w:rsidP="00067924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16"/>
                <w:szCs w:val="16"/>
                <w:rtl/>
                <w:lang w:bidi="ar-EG"/>
              </w:rPr>
            </w:pPr>
            <w:r w:rsidRPr="000C082A">
              <w:rPr>
                <w:rFonts w:asciiTheme="majorBidi" w:hAnsiTheme="majorBidi" w:cstheme="majorBidi"/>
                <w:sz w:val="16"/>
                <w:szCs w:val="16"/>
              </w:rPr>
              <w:t>Range</w:t>
            </w:r>
          </w:p>
          <w:p w:rsidR="00CF7013" w:rsidRPr="000C082A" w:rsidRDefault="00CF7013" w:rsidP="00067924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</w:pPr>
            <w:r w:rsidRPr="000C082A">
              <w:rPr>
                <w:rFonts w:asciiTheme="majorBidi" w:hAnsiTheme="majorBidi" w:cstheme="majorBidi"/>
                <w:sz w:val="16"/>
                <w:szCs w:val="16"/>
              </w:rPr>
              <w:t>Mean ±SD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013" w:rsidRPr="000C082A" w:rsidRDefault="00CF7013" w:rsidP="00067924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  <w:lang w:bidi="ar-EG"/>
              </w:rPr>
            </w:pPr>
            <w:r w:rsidRPr="000C082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HC</w:t>
            </w:r>
          </w:p>
          <w:p w:rsidR="00CF7013" w:rsidRPr="000C082A" w:rsidRDefault="00CF7013" w:rsidP="00067924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lang w:bidi="ar-EG"/>
              </w:rPr>
            </w:pPr>
            <w:r w:rsidRPr="000C082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(Cm)</w:t>
            </w:r>
          </w:p>
        </w:tc>
      </w:tr>
      <w:tr w:rsidR="00CF7013" w:rsidRPr="000C082A" w:rsidTr="00067924">
        <w:trPr>
          <w:trHeight w:val="157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013" w:rsidRPr="000C082A" w:rsidRDefault="00CF7013" w:rsidP="00067924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</w:pPr>
            <w:r w:rsidRPr="000C082A">
              <w:rPr>
                <w:rFonts w:asciiTheme="majorBidi" w:hAnsiTheme="majorBidi" w:cstheme="majorBidi"/>
                <w:sz w:val="16"/>
                <w:szCs w:val="16"/>
              </w:rPr>
              <w:t>0.001*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013" w:rsidRPr="000C082A" w:rsidRDefault="00CF7013" w:rsidP="00067924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16"/>
                <w:szCs w:val="16"/>
                <w:rtl/>
                <w:lang w:bidi="ar-EG"/>
              </w:rPr>
            </w:pPr>
            <w:r w:rsidRPr="000C082A">
              <w:rPr>
                <w:rFonts w:asciiTheme="majorBidi" w:hAnsiTheme="majorBidi" w:cstheme="majorBidi"/>
                <w:sz w:val="16"/>
                <w:szCs w:val="16"/>
              </w:rPr>
              <w:t>8-10</w:t>
            </w:r>
          </w:p>
          <w:p w:rsidR="00CF7013" w:rsidRPr="000C082A" w:rsidRDefault="00CF7013" w:rsidP="00067924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</w:pPr>
            <w:r w:rsidRPr="000C082A">
              <w:rPr>
                <w:rFonts w:asciiTheme="majorBidi" w:hAnsiTheme="majorBidi" w:cstheme="majorBidi"/>
                <w:sz w:val="16"/>
                <w:szCs w:val="16"/>
              </w:rPr>
              <w:t>8.1±0.4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013" w:rsidRPr="000C082A" w:rsidRDefault="00CF7013" w:rsidP="00067924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16"/>
                <w:szCs w:val="16"/>
                <w:rtl/>
                <w:lang w:bidi="ar-EG"/>
              </w:rPr>
            </w:pPr>
            <w:r w:rsidRPr="000C082A">
              <w:rPr>
                <w:rFonts w:asciiTheme="majorBidi" w:hAnsiTheme="majorBidi" w:cstheme="majorBidi"/>
                <w:sz w:val="16"/>
                <w:szCs w:val="16"/>
              </w:rPr>
              <w:t>3-8</w:t>
            </w:r>
          </w:p>
          <w:p w:rsidR="00CF7013" w:rsidRPr="000C082A" w:rsidRDefault="00CF7013" w:rsidP="00067924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</w:pPr>
            <w:r w:rsidRPr="000C082A">
              <w:rPr>
                <w:rFonts w:asciiTheme="majorBidi" w:hAnsiTheme="majorBidi" w:cstheme="majorBidi"/>
                <w:sz w:val="16"/>
                <w:szCs w:val="16"/>
              </w:rPr>
              <w:t>5.9±1.8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013" w:rsidRPr="000C082A" w:rsidRDefault="00CF7013" w:rsidP="00067924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16"/>
                <w:szCs w:val="16"/>
                <w:rtl/>
                <w:lang w:bidi="ar-EG"/>
              </w:rPr>
            </w:pPr>
            <w:r w:rsidRPr="000C082A">
              <w:rPr>
                <w:rFonts w:asciiTheme="majorBidi" w:hAnsiTheme="majorBidi" w:cstheme="majorBidi"/>
                <w:sz w:val="16"/>
                <w:szCs w:val="16"/>
              </w:rPr>
              <w:t>Range</w:t>
            </w:r>
          </w:p>
          <w:p w:rsidR="00CF7013" w:rsidRPr="000C082A" w:rsidRDefault="00CF7013" w:rsidP="00067924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</w:pPr>
            <w:r w:rsidRPr="000C082A">
              <w:rPr>
                <w:rFonts w:asciiTheme="majorBidi" w:hAnsiTheme="majorBidi" w:cstheme="majorBidi"/>
                <w:sz w:val="16"/>
                <w:szCs w:val="16"/>
              </w:rPr>
              <w:t>Mean ±SD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013" w:rsidRPr="000C082A" w:rsidRDefault="00CF7013" w:rsidP="00067924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lang w:bidi="ar-EG"/>
              </w:rPr>
            </w:pPr>
            <w:r w:rsidRPr="000C082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Apgar score at 1 min</w:t>
            </w:r>
          </w:p>
        </w:tc>
      </w:tr>
      <w:tr w:rsidR="00CF7013" w:rsidRPr="000C082A" w:rsidTr="00067924">
        <w:trPr>
          <w:trHeight w:val="157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013" w:rsidRPr="000C082A" w:rsidRDefault="00CF7013" w:rsidP="00067924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</w:pPr>
            <w:r w:rsidRPr="000C082A">
              <w:rPr>
                <w:rFonts w:asciiTheme="majorBidi" w:hAnsiTheme="majorBidi" w:cstheme="majorBidi"/>
                <w:sz w:val="16"/>
                <w:szCs w:val="16"/>
              </w:rPr>
              <w:t>0.001*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013" w:rsidRPr="000C082A" w:rsidRDefault="00CF7013" w:rsidP="00067924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16"/>
                <w:szCs w:val="16"/>
                <w:rtl/>
                <w:lang w:bidi="ar-EG"/>
              </w:rPr>
            </w:pPr>
            <w:r w:rsidRPr="000C082A">
              <w:rPr>
                <w:rFonts w:asciiTheme="majorBidi" w:hAnsiTheme="majorBidi" w:cstheme="majorBidi"/>
                <w:sz w:val="16"/>
                <w:szCs w:val="16"/>
              </w:rPr>
              <w:t>10-12</w:t>
            </w:r>
          </w:p>
          <w:p w:rsidR="00CF7013" w:rsidRPr="000C082A" w:rsidRDefault="00CF7013" w:rsidP="00067924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</w:pPr>
            <w:r w:rsidRPr="000C082A">
              <w:rPr>
                <w:rFonts w:asciiTheme="majorBidi" w:hAnsiTheme="majorBidi" w:cstheme="majorBidi"/>
                <w:sz w:val="16"/>
                <w:szCs w:val="16"/>
              </w:rPr>
              <w:t>10.1±0.4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013" w:rsidRPr="000C082A" w:rsidRDefault="00CF7013" w:rsidP="00067924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16"/>
                <w:szCs w:val="16"/>
                <w:rtl/>
                <w:lang w:bidi="ar-EG"/>
              </w:rPr>
            </w:pPr>
            <w:r w:rsidRPr="000C082A">
              <w:rPr>
                <w:rFonts w:asciiTheme="majorBidi" w:hAnsiTheme="majorBidi" w:cstheme="majorBidi"/>
                <w:sz w:val="16"/>
                <w:szCs w:val="16"/>
              </w:rPr>
              <w:t>5-10</w:t>
            </w:r>
          </w:p>
          <w:p w:rsidR="00CF7013" w:rsidRPr="000C082A" w:rsidRDefault="00CF7013" w:rsidP="00067924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</w:pPr>
            <w:r w:rsidRPr="000C082A">
              <w:rPr>
                <w:rFonts w:asciiTheme="majorBidi" w:hAnsiTheme="majorBidi" w:cstheme="majorBidi"/>
                <w:sz w:val="16"/>
                <w:szCs w:val="16"/>
              </w:rPr>
              <w:t>7.8±1.5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013" w:rsidRPr="000C082A" w:rsidRDefault="00CF7013" w:rsidP="00067924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16"/>
                <w:szCs w:val="16"/>
                <w:rtl/>
                <w:lang w:bidi="ar-EG"/>
              </w:rPr>
            </w:pPr>
            <w:r w:rsidRPr="000C082A">
              <w:rPr>
                <w:rFonts w:asciiTheme="majorBidi" w:hAnsiTheme="majorBidi" w:cstheme="majorBidi"/>
                <w:sz w:val="16"/>
                <w:szCs w:val="16"/>
              </w:rPr>
              <w:t>Range</w:t>
            </w:r>
          </w:p>
          <w:p w:rsidR="00CF7013" w:rsidRPr="000C082A" w:rsidRDefault="00CF7013" w:rsidP="00067924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</w:pPr>
            <w:r w:rsidRPr="000C082A">
              <w:rPr>
                <w:rFonts w:asciiTheme="majorBidi" w:hAnsiTheme="majorBidi" w:cstheme="majorBidi"/>
                <w:sz w:val="16"/>
                <w:szCs w:val="16"/>
              </w:rPr>
              <w:t>Mean ±SD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013" w:rsidRPr="000C082A" w:rsidRDefault="00CF7013" w:rsidP="00067924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lang w:bidi="ar-EG"/>
              </w:rPr>
            </w:pPr>
            <w:r w:rsidRPr="000C082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Apgar score at5 min</w:t>
            </w:r>
          </w:p>
        </w:tc>
      </w:tr>
      <w:tr w:rsidR="00CF7013" w:rsidRPr="000C082A" w:rsidTr="00067924">
        <w:trPr>
          <w:trHeight w:val="50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013" w:rsidRPr="000C082A" w:rsidRDefault="00CF7013" w:rsidP="00067924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</w:pPr>
            <w:r w:rsidRPr="000C082A">
              <w:rPr>
                <w:rFonts w:asciiTheme="majorBidi" w:hAnsiTheme="majorBidi" w:cstheme="majorBidi"/>
                <w:sz w:val="16"/>
                <w:szCs w:val="16"/>
              </w:rPr>
              <w:t>0.7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013" w:rsidRPr="000C082A" w:rsidRDefault="00CF7013" w:rsidP="00067924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16"/>
                <w:szCs w:val="16"/>
                <w:rtl/>
                <w:lang w:bidi="ar-EG"/>
              </w:rPr>
            </w:pPr>
            <w:r w:rsidRPr="000C082A">
              <w:rPr>
                <w:rFonts w:asciiTheme="majorBidi" w:hAnsiTheme="majorBidi" w:cstheme="majorBidi"/>
                <w:sz w:val="16"/>
                <w:szCs w:val="16"/>
              </w:rPr>
              <w:t>17(56.7%)</w:t>
            </w:r>
          </w:p>
          <w:p w:rsidR="00CF7013" w:rsidRPr="000C082A" w:rsidRDefault="00CF7013" w:rsidP="00067924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</w:pPr>
            <w:r w:rsidRPr="000C082A">
              <w:rPr>
                <w:rFonts w:asciiTheme="majorBidi" w:hAnsiTheme="majorBidi" w:cstheme="majorBidi"/>
                <w:sz w:val="16"/>
                <w:szCs w:val="16"/>
              </w:rPr>
              <w:t>13(43.3%)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013" w:rsidRPr="000C082A" w:rsidRDefault="00CF7013" w:rsidP="00067924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16"/>
                <w:szCs w:val="16"/>
                <w:rtl/>
                <w:lang w:bidi="ar-EG"/>
              </w:rPr>
            </w:pPr>
            <w:r w:rsidRPr="000C082A">
              <w:rPr>
                <w:rFonts w:asciiTheme="majorBidi" w:hAnsiTheme="majorBidi" w:cstheme="majorBidi"/>
                <w:sz w:val="16"/>
                <w:szCs w:val="16"/>
              </w:rPr>
              <w:t>30(60%)</w:t>
            </w:r>
          </w:p>
          <w:p w:rsidR="00CF7013" w:rsidRPr="000C082A" w:rsidRDefault="00CF7013" w:rsidP="00067924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</w:pPr>
            <w:r w:rsidRPr="000C082A">
              <w:rPr>
                <w:rFonts w:asciiTheme="majorBidi" w:hAnsiTheme="majorBidi" w:cstheme="majorBidi"/>
                <w:sz w:val="16"/>
                <w:szCs w:val="16"/>
              </w:rPr>
              <w:t>20(40%)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013" w:rsidRPr="000C082A" w:rsidRDefault="00CF7013" w:rsidP="00067924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16"/>
                <w:szCs w:val="16"/>
                <w:rtl/>
                <w:lang w:bidi="ar-EG"/>
              </w:rPr>
            </w:pPr>
            <w:r w:rsidRPr="000C082A">
              <w:rPr>
                <w:rFonts w:asciiTheme="majorBidi" w:hAnsiTheme="majorBidi" w:cstheme="majorBidi"/>
                <w:sz w:val="16"/>
                <w:szCs w:val="16"/>
              </w:rPr>
              <w:t>NVD</w:t>
            </w:r>
          </w:p>
          <w:p w:rsidR="00CF7013" w:rsidRPr="000C082A" w:rsidRDefault="00CF7013" w:rsidP="00067924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</w:pPr>
            <w:r w:rsidRPr="000C082A">
              <w:rPr>
                <w:rFonts w:asciiTheme="majorBidi" w:hAnsiTheme="majorBidi" w:cstheme="majorBidi"/>
                <w:sz w:val="16"/>
                <w:szCs w:val="16"/>
              </w:rPr>
              <w:t>C.S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013" w:rsidRPr="000C082A" w:rsidRDefault="00CF7013" w:rsidP="00067924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lang w:bidi="ar-EG"/>
              </w:rPr>
            </w:pPr>
            <w:r w:rsidRPr="000C082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Mode of delivery</w:t>
            </w:r>
          </w:p>
        </w:tc>
      </w:tr>
      <w:tr w:rsidR="00CF7013" w:rsidRPr="000C082A" w:rsidTr="00067924">
        <w:trPr>
          <w:trHeight w:val="374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13" w:rsidRPr="000C082A" w:rsidRDefault="00CF7013" w:rsidP="00067924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16"/>
                <w:szCs w:val="16"/>
                <w:rtl/>
                <w:lang w:bidi="ar-EG"/>
              </w:rPr>
            </w:pPr>
          </w:p>
          <w:p w:rsidR="00CF7013" w:rsidRPr="000C082A" w:rsidRDefault="00CF7013" w:rsidP="00067924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</w:pPr>
            <w:r w:rsidRPr="000C082A">
              <w:rPr>
                <w:rFonts w:asciiTheme="majorBidi" w:hAnsiTheme="majorBidi" w:cstheme="majorBidi"/>
                <w:sz w:val="16"/>
                <w:szCs w:val="16"/>
              </w:rPr>
              <w:t>-------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013" w:rsidRPr="000C082A" w:rsidRDefault="00CF7013" w:rsidP="00067924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16"/>
                <w:szCs w:val="16"/>
                <w:rtl/>
                <w:lang w:bidi="ar-EG"/>
              </w:rPr>
            </w:pPr>
            <w:r w:rsidRPr="000C082A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  <w:p w:rsidR="00CF7013" w:rsidRPr="000C082A" w:rsidRDefault="00CF7013" w:rsidP="00067924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16"/>
                <w:szCs w:val="16"/>
                <w:highlight w:val="yellow"/>
                <w:lang w:bidi="ar-EG"/>
              </w:rPr>
            </w:pPr>
            <w:r w:rsidRPr="000C082A">
              <w:rPr>
                <w:rFonts w:asciiTheme="majorBidi" w:hAnsiTheme="majorBidi" w:cstheme="majorBidi"/>
                <w:sz w:val="16"/>
                <w:szCs w:val="16"/>
              </w:rPr>
              <w:t>30(100%)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013" w:rsidRPr="000C082A" w:rsidRDefault="00CF7013" w:rsidP="00067924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16"/>
                <w:szCs w:val="16"/>
                <w:rtl/>
                <w:lang w:bidi="ar-EG"/>
              </w:rPr>
            </w:pPr>
            <w:r w:rsidRPr="000C082A">
              <w:rPr>
                <w:rFonts w:asciiTheme="majorBidi" w:hAnsiTheme="majorBidi" w:cstheme="majorBidi"/>
                <w:sz w:val="16"/>
                <w:szCs w:val="16"/>
              </w:rPr>
              <w:t>27(54%)</w:t>
            </w:r>
          </w:p>
          <w:p w:rsidR="00CF7013" w:rsidRPr="000C082A" w:rsidRDefault="00CF7013" w:rsidP="00067924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</w:pPr>
            <w:r w:rsidRPr="000C082A">
              <w:rPr>
                <w:rFonts w:asciiTheme="majorBidi" w:hAnsiTheme="majorBidi" w:cstheme="majorBidi"/>
                <w:sz w:val="16"/>
                <w:szCs w:val="16"/>
              </w:rPr>
              <w:t>23(46%%)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013" w:rsidRPr="000C082A" w:rsidRDefault="00CF7013" w:rsidP="00067924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16"/>
                <w:szCs w:val="16"/>
                <w:rtl/>
                <w:lang w:bidi="ar-EG"/>
              </w:rPr>
            </w:pPr>
            <w:r w:rsidRPr="000C082A">
              <w:rPr>
                <w:rFonts w:asciiTheme="majorBidi" w:hAnsiTheme="majorBidi" w:cstheme="majorBidi"/>
                <w:sz w:val="16"/>
                <w:szCs w:val="16"/>
              </w:rPr>
              <w:t>YES</w:t>
            </w:r>
          </w:p>
          <w:p w:rsidR="00CF7013" w:rsidRPr="000C082A" w:rsidRDefault="00CF7013" w:rsidP="00067924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</w:pPr>
            <w:r w:rsidRPr="000C082A">
              <w:rPr>
                <w:rFonts w:asciiTheme="majorBidi" w:hAnsiTheme="majorBidi" w:cstheme="majorBidi"/>
                <w:sz w:val="16"/>
                <w:szCs w:val="16"/>
              </w:rPr>
              <w:t xml:space="preserve">NO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013" w:rsidRPr="000C082A" w:rsidRDefault="00CF7013" w:rsidP="00067924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lang w:bidi="ar-EG"/>
              </w:rPr>
            </w:pPr>
            <w:r w:rsidRPr="000C082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Prolonged labor</w:t>
            </w:r>
          </w:p>
        </w:tc>
      </w:tr>
      <w:tr w:rsidR="00CF7013" w:rsidRPr="000C082A" w:rsidTr="00067924">
        <w:trPr>
          <w:trHeight w:val="374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13" w:rsidRPr="000C082A" w:rsidRDefault="00CF7013" w:rsidP="00067924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16"/>
                <w:szCs w:val="16"/>
                <w:highlight w:val="yellow"/>
                <w:rtl/>
                <w:lang w:bidi="ar-EG"/>
              </w:rPr>
            </w:pPr>
          </w:p>
          <w:p w:rsidR="00CF7013" w:rsidRPr="000C082A" w:rsidRDefault="00CF7013" w:rsidP="00067924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16"/>
                <w:szCs w:val="16"/>
                <w:highlight w:val="yellow"/>
                <w:lang w:bidi="ar-EG"/>
              </w:rPr>
            </w:pPr>
            <w:r w:rsidRPr="000C082A">
              <w:rPr>
                <w:rFonts w:asciiTheme="majorBidi" w:hAnsiTheme="majorBidi" w:cstheme="majorBidi"/>
                <w:sz w:val="16"/>
                <w:szCs w:val="16"/>
              </w:rPr>
              <w:t>--------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013" w:rsidRPr="000C082A" w:rsidRDefault="00CF7013" w:rsidP="00067924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16"/>
                <w:szCs w:val="16"/>
                <w:rtl/>
                <w:lang w:bidi="ar-EG"/>
              </w:rPr>
            </w:pPr>
            <w:r w:rsidRPr="000C082A">
              <w:rPr>
                <w:rFonts w:asciiTheme="majorBidi" w:hAnsiTheme="majorBidi" w:cstheme="majorBidi"/>
                <w:sz w:val="16"/>
                <w:szCs w:val="16"/>
              </w:rPr>
              <w:t>30(100%)</w:t>
            </w:r>
          </w:p>
          <w:p w:rsidR="00CF7013" w:rsidRPr="000C082A" w:rsidRDefault="00CF7013" w:rsidP="00067924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16"/>
                <w:szCs w:val="16"/>
                <w:highlight w:val="yellow"/>
                <w:lang w:bidi="ar-EG"/>
              </w:rPr>
            </w:pPr>
            <w:r w:rsidRPr="000C082A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013" w:rsidRPr="000C082A" w:rsidRDefault="00CF7013" w:rsidP="00067924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16"/>
                <w:szCs w:val="16"/>
                <w:rtl/>
                <w:lang w:bidi="ar-EG"/>
              </w:rPr>
            </w:pPr>
            <w:r w:rsidRPr="000C082A">
              <w:rPr>
                <w:rFonts w:asciiTheme="majorBidi" w:hAnsiTheme="majorBidi" w:cstheme="majorBidi"/>
                <w:sz w:val="16"/>
                <w:szCs w:val="16"/>
              </w:rPr>
              <w:t>5(10.2%)</w:t>
            </w:r>
          </w:p>
          <w:p w:rsidR="00CF7013" w:rsidRPr="000C082A" w:rsidRDefault="00CF7013" w:rsidP="00067924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</w:pPr>
            <w:r w:rsidRPr="000C082A">
              <w:rPr>
                <w:rFonts w:asciiTheme="majorBidi" w:hAnsiTheme="majorBidi" w:cstheme="majorBidi"/>
                <w:sz w:val="16"/>
                <w:szCs w:val="16"/>
              </w:rPr>
              <w:t>44(89.8%)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013" w:rsidRPr="000C082A" w:rsidRDefault="00CF7013" w:rsidP="00067924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16"/>
                <w:szCs w:val="16"/>
                <w:rtl/>
                <w:lang w:bidi="ar-EG"/>
              </w:rPr>
            </w:pPr>
            <w:r w:rsidRPr="000C082A">
              <w:rPr>
                <w:rFonts w:asciiTheme="majorBidi" w:hAnsiTheme="majorBidi" w:cstheme="majorBidi"/>
                <w:sz w:val="16"/>
                <w:szCs w:val="16"/>
              </w:rPr>
              <w:t>YES</w:t>
            </w:r>
          </w:p>
          <w:p w:rsidR="00CF7013" w:rsidRPr="000C082A" w:rsidRDefault="00CF7013" w:rsidP="00067924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</w:pPr>
            <w:r w:rsidRPr="000C082A">
              <w:rPr>
                <w:rFonts w:asciiTheme="majorBidi" w:hAnsiTheme="majorBidi" w:cstheme="majorBidi"/>
                <w:sz w:val="16"/>
                <w:szCs w:val="16"/>
              </w:rPr>
              <w:t>NO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013" w:rsidRPr="000C082A" w:rsidRDefault="00CF7013" w:rsidP="00067924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  <w:lang w:bidi="ar-EG"/>
              </w:rPr>
            </w:pPr>
            <w:r w:rsidRPr="000C082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Signs of vaginal</w:t>
            </w:r>
          </w:p>
          <w:p w:rsidR="00CF7013" w:rsidRPr="000C082A" w:rsidRDefault="00CF7013" w:rsidP="00067924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lang w:bidi="ar-EG"/>
              </w:rPr>
            </w:pPr>
            <w:r w:rsidRPr="000C082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Infection</w:t>
            </w:r>
          </w:p>
        </w:tc>
      </w:tr>
      <w:tr w:rsidR="00CF7013" w:rsidRPr="000C082A" w:rsidTr="00067924">
        <w:trPr>
          <w:trHeight w:val="374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13" w:rsidRPr="000C082A" w:rsidRDefault="00CF7013" w:rsidP="00067924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16"/>
                <w:szCs w:val="16"/>
                <w:highlight w:val="yellow"/>
                <w:rtl/>
                <w:lang w:bidi="ar-EG"/>
              </w:rPr>
            </w:pPr>
          </w:p>
          <w:p w:rsidR="00CF7013" w:rsidRPr="000C082A" w:rsidRDefault="00CF7013" w:rsidP="00067924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</w:pPr>
            <w:r w:rsidRPr="000C082A">
              <w:rPr>
                <w:rFonts w:asciiTheme="majorBidi" w:hAnsiTheme="majorBidi" w:cstheme="majorBidi"/>
                <w:sz w:val="16"/>
                <w:szCs w:val="16"/>
              </w:rPr>
              <w:t>---------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013" w:rsidRPr="000C082A" w:rsidRDefault="00CF7013" w:rsidP="00067924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16"/>
                <w:szCs w:val="16"/>
                <w:rtl/>
                <w:lang w:bidi="ar-EG"/>
              </w:rPr>
            </w:pPr>
            <w:r w:rsidRPr="000C082A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  <w:p w:rsidR="00CF7013" w:rsidRPr="000C082A" w:rsidRDefault="00CF7013" w:rsidP="00067924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</w:pPr>
            <w:r w:rsidRPr="000C082A">
              <w:rPr>
                <w:rFonts w:asciiTheme="majorBidi" w:hAnsiTheme="majorBidi" w:cstheme="majorBidi"/>
                <w:sz w:val="16"/>
                <w:szCs w:val="16"/>
              </w:rPr>
              <w:t>30(100%)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013" w:rsidRPr="000C082A" w:rsidRDefault="00CF7013" w:rsidP="00067924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16"/>
                <w:szCs w:val="16"/>
                <w:rtl/>
                <w:lang w:bidi="ar-EG"/>
              </w:rPr>
            </w:pPr>
            <w:r w:rsidRPr="000C082A">
              <w:rPr>
                <w:rFonts w:asciiTheme="majorBidi" w:hAnsiTheme="majorBidi" w:cstheme="majorBidi"/>
                <w:sz w:val="16"/>
                <w:szCs w:val="16"/>
              </w:rPr>
              <w:t>35(70%)</w:t>
            </w:r>
          </w:p>
          <w:p w:rsidR="00CF7013" w:rsidRPr="000C082A" w:rsidRDefault="00CF7013" w:rsidP="00067924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</w:pPr>
            <w:r w:rsidRPr="000C082A">
              <w:rPr>
                <w:rFonts w:asciiTheme="majorBidi" w:hAnsiTheme="majorBidi" w:cstheme="majorBidi"/>
                <w:sz w:val="16"/>
                <w:szCs w:val="16"/>
              </w:rPr>
              <w:t>15(30%)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013" w:rsidRPr="000C082A" w:rsidRDefault="00CF7013" w:rsidP="00067924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16"/>
                <w:szCs w:val="16"/>
                <w:rtl/>
                <w:lang w:bidi="ar-EG"/>
              </w:rPr>
            </w:pPr>
            <w:r w:rsidRPr="000C082A">
              <w:rPr>
                <w:rFonts w:asciiTheme="majorBidi" w:hAnsiTheme="majorBidi" w:cstheme="majorBidi"/>
                <w:sz w:val="16"/>
                <w:szCs w:val="16"/>
              </w:rPr>
              <w:t xml:space="preserve">Yes </w:t>
            </w:r>
          </w:p>
          <w:p w:rsidR="00CF7013" w:rsidRPr="000C082A" w:rsidRDefault="00CF7013" w:rsidP="00067924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</w:pPr>
            <w:r w:rsidRPr="000C082A">
              <w:rPr>
                <w:rFonts w:asciiTheme="majorBidi" w:hAnsiTheme="majorBidi" w:cstheme="majorBidi"/>
                <w:sz w:val="16"/>
                <w:szCs w:val="16"/>
              </w:rPr>
              <w:t xml:space="preserve">No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013" w:rsidRPr="000C082A" w:rsidRDefault="00CF7013" w:rsidP="00067924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lang w:bidi="ar-EG"/>
              </w:rPr>
            </w:pPr>
            <w:r w:rsidRPr="000C082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Admission</w:t>
            </w:r>
          </w:p>
        </w:tc>
      </w:tr>
    </w:tbl>
    <w:p w:rsidR="00CF7013" w:rsidRPr="000C082A" w:rsidRDefault="00CF7013" w:rsidP="00CF7013">
      <w:pPr>
        <w:spacing w:after="0" w:line="240" w:lineRule="auto"/>
        <w:rPr>
          <w:rFonts w:asciiTheme="majorBidi" w:eastAsia="Calibri" w:hAnsiTheme="majorBidi" w:cstheme="majorBidi"/>
          <w:sz w:val="20"/>
          <w:szCs w:val="20"/>
          <w:lang w:bidi="ar-EG"/>
        </w:rPr>
      </w:pPr>
      <w:r w:rsidRPr="000C082A">
        <w:rPr>
          <w:rFonts w:asciiTheme="majorBidi" w:hAnsiTheme="majorBidi" w:cstheme="majorBidi"/>
          <w:i/>
          <w:iCs/>
          <w:sz w:val="20"/>
          <w:szCs w:val="20"/>
        </w:rPr>
        <w:t>Significant(p&lt;0.05)      NVD= normal vaginal delivery</w:t>
      </w:r>
    </w:p>
    <w:p w:rsidR="00CF7013" w:rsidRPr="000C082A" w:rsidRDefault="00CF7013" w:rsidP="00CF7013">
      <w:pPr>
        <w:spacing w:before="240" w:after="0" w:line="240" w:lineRule="auto"/>
        <w:ind w:firstLine="720"/>
        <w:jc w:val="lowKashida"/>
        <w:rPr>
          <w:rFonts w:asciiTheme="majorBidi" w:hAnsiTheme="majorBidi" w:cstheme="majorBidi"/>
          <w:b/>
          <w:bCs/>
          <w:spacing w:val="-4"/>
          <w:sz w:val="20"/>
          <w:szCs w:val="20"/>
        </w:rPr>
      </w:pPr>
      <w:r w:rsidRPr="000C082A">
        <w:rPr>
          <w:rFonts w:asciiTheme="majorBidi" w:hAnsiTheme="majorBidi" w:cstheme="majorBidi"/>
          <w:b/>
          <w:bCs/>
          <w:spacing w:val="-4"/>
          <w:sz w:val="20"/>
          <w:szCs w:val="20"/>
        </w:rPr>
        <w:t xml:space="preserve">        </w:t>
      </w:r>
    </w:p>
    <w:p w:rsidR="00CF7013" w:rsidRDefault="00CF7013" w:rsidP="00CF7013">
      <w:pPr>
        <w:spacing w:before="240" w:after="0" w:line="240" w:lineRule="auto"/>
        <w:jc w:val="lowKashida"/>
        <w:rPr>
          <w:rFonts w:asciiTheme="majorBidi" w:hAnsiTheme="majorBidi" w:cstheme="majorBidi"/>
          <w:b/>
          <w:bCs/>
          <w:spacing w:val="-4"/>
          <w:sz w:val="20"/>
          <w:szCs w:val="20"/>
        </w:rPr>
      </w:pPr>
    </w:p>
    <w:p w:rsidR="00CF7013" w:rsidRDefault="00CF7013" w:rsidP="00CF7013">
      <w:pPr>
        <w:spacing w:before="240" w:after="0" w:line="240" w:lineRule="auto"/>
        <w:jc w:val="lowKashida"/>
        <w:rPr>
          <w:rFonts w:asciiTheme="majorBidi" w:hAnsiTheme="majorBidi" w:cstheme="majorBidi"/>
          <w:b/>
          <w:bCs/>
          <w:spacing w:val="-4"/>
          <w:sz w:val="20"/>
          <w:szCs w:val="20"/>
        </w:rPr>
      </w:pPr>
    </w:p>
    <w:p w:rsidR="00CF7013" w:rsidRPr="000C082A" w:rsidRDefault="00CF7013" w:rsidP="00CF7013">
      <w:pPr>
        <w:spacing w:before="240" w:after="0" w:line="240" w:lineRule="auto"/>
        <w:jc w:val="lowKashida"/>
        <w:rPr>
          <w:rFonts w:asciiTheme="majorBidi" w:hAnsiTheme="majorBidi" w:cstheme="majorBidi"/>
          <w:b/>
          <w:bCs/>
          <w:spacing w:val="-4"/>
          <w:sz w:val="20"/>
          <w:szCs w:val="20"/>
        </w:rPr>
      </w:pPr>
      <w:r w:rsidRPr="000C082A">
        <w:rPr>
          <w:rFonts w:asciiTheme="majorBidi" w:hAnsiTheme="majorBidi" w:cstheme="majorBidi"/>
          <w:b/>
          <w:bCs/>
          <w:spacing w:val="-4"/>
          <w:sz w:val="20"/>
          <w:szCs w:val="20"/>
        </w:rPr>
        <w:t xml:space="preserve"> Table (2):  Some laboratory data for group (I) patients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99"/>
        <w:gridCol w:w="2086"/>
        <w:gridCol w:w="3929"/>
      </w:tblGrid>
      <w:tr w:rsidR="00CF7013" w:rsidRPr="000C082A" w:rsidTr="00067924">
        <w:tc>
          <w:tcPr>
            <w:tcW w:w="5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13" w:rsidRPr="000C082A" w:rsidRDefault="00CF7013" w:rsidP="00067924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  <w:p w:rsidR="00CF7013" w:rsidRPr="000C082A" w:rsidRDefault="00CF7013" w:rsidP="00067924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pacing w:val="-4"/>
                <w:sz w:val="20"/>
                <w:szCs w:val="20"/>
                <w:lang w:bidi="ar-EG"/>
              </w:rPr>
            </w:pPr>
            <w:r w:rsidRPr="000C08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013" w:rsidRPr="000C082A" w:rsidRDefault="00CF7013" w:rsidP="00067924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pacing w:val="-4"/>
                <w:sz w:val="20"/>
                <w:szCs w:val="20"/>
                <w:lang w:bidi="ar-EG"/>
              </w:rPr>
            </w:pPr>
            <w:r w:rsidRPr="000C08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Total </w:t>
            </w:r>
            <w:r w:rsidRPr="000C08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br/>
              <w:t>N=50</w:t>
            </w:r>
          </w:p>
        </w:tc>
      </w:tr>
      <w:tr w:rsidR="00CF7013" w:rsidRPr="000C082A" w:rsidTr="00067924"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013" w:rsidRPr="000C082A" w:rsidRDefault="00CF7013" w:rsidP="00067924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0C08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WBCs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013" w:rsidRPr="000C082A" w:rsidRDefault="00CF7013" w:rsidP="00067924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0C082A">
              <w:rPr>
                <w:rFonts w:asciiTheme="majorBidi" w:hAnsiTheme="majorBidi" w:cstheme="majorBidi"/>
                <w:sz w:val="20"/>
                <w:szCs w:val="20"/>
              </w:rPr>
              <w:t>Range</w:t>
            </w:r>
          </w:p>
          <w:p w:rsidR="00CF7013" w:rsidRPr="000C082A" w:rsidRDefault="00CF7013" w:rsidP="00067924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0C082A">
              <w:rPr>
                <w:rFonts w:asciiTheme="majorBidi" w:hAnsiTheme="majorBidi" w:cstheme="majorBidi"/>
                <w:sz w:val="20"/>
                <w:szCs w:val="20"/>
              </w:rPr>
              <w:t>Mean ±SD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013" w:rsidRPr="000C082A" w:rsidRDefault="00CF7013" w:rsidP="00067924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0C082A">
              <w:rPr>
                <w:rFonts w:asciiTheme="majorBidi" w:hAnsiTheme="majorBidi" w:cstheme="majorBidi"/>
                <w:sz w:val="20"/>
                <w:szCs w:val="20"/>
              </w:rPr>
              <w:t>5.8-42.3</w:t>
            </w:r>
          </w:p>
          <w:p w:rsidR="00CF7013" w:rsidRPr="000C082A" w:rsidRDefault="00CF7013" w:rsidP="00067924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0C082A">
              <w:rPr>
                <w:rFonts w:asciiTheme="majorBidi" w:hAnsiTheme="majorBidi" w:cstheme="majorBidi"/>
                <w:sz w:val="20"/>
                <w:szCs w:val="20"/>
              </w:rPr>
              <w:t>15.5±6.8</w:t>
            </w:r>
          </w:p>
        </w:tc>
      </w:tr>
      <w:tr w:rsidR="00CF7013" w:rsidRPr="000C082A" w:rsidTr="00067924"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013" w:rsidRPr="000C082A" w:rsidRDefault="00CF7013" w:rsidP="00067924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bidi="ar-EG"/>
              </w:rPr>
            </w:pPr>
            <w:proofErr w:type="spellStart"/>
            <w:r w:rsidRPr="000C08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Hb</w:t>
            </w:r>
            <w:proofErr w:type="spellEnd"/>
          </w:p>
          <w:p w:rsidR="00CF7013" w:rsidRPr="000C082A" w:rsidRDefault="00CF7013" w:rsidP="00067924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bidi="ar-EG"/>
              </w:rPr>
            </w:pPr>
            <w:proofErr w:type="spellStart"/>
            <w:r w:rsidRPr="000C08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gm</w:t>
            </w:r>
            <w:proofErr w:type="spellEnd"/>
            <w:r w:rsidRPr="000C08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/dl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013" w:rsidRPr="000C082A" w:rsidRDefault="00CF7013" w:rsidP="00067924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0C082A">
              <w:rPr>
                <w:rFonts w:asciiTheme="majorBidi" w:hAnsiTheme="majorBidi" w:cstheme="majorBidi"/>
                <w:sz w:val="20"/>
                <w:szCs w:val="20"/>
              </w:rPr>
              <w:t>Range</w:t>
            </w:r>
          </w:p>
          <w:p w:rsidR="00CF7013" w:rsidRPr="000C082A" w:rsidRDefault="00CF7013" w:rsidP="00067924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0C082A">
              <w:rPr>
                <w:rFonts w:asciiTheme="majorBidi" w:hAnsiTheme="majorBidi" w:cstheme="majorBidi"/>
                <w:sz w:val="20"/>
                <w:szCs w:val="20"/>
              </w:rPr>
              <w:t>Mean ±SD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013" w:rsidRPr="000C082A" w:rsidRDefault="00CF7013" w:rsidP="00067924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0C082A">
              <w:rPr>
                <w:rFonts w:asciiTheme="majorBidi" w:hAnsiTheme="majorBidi" w:cstheme="majorBidi"/>
                <w:sz w:val="20"/>
                <w:szCs w:val="20"/>
              </w:rPr>
              <w:t>11-21.4</w:t>
            </w:r>
          </w:p>
          <w:p w:rsidR="00CF7013" w:rsidRPr="000C082A" w:rsidRDefault="00CF7013" w:rsidP="00067924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0C082A">
              <w:rPr>
                <w:rFonts w:asciiTheme="majorBidi" w:hAnsiTheme="majorBidi" w:cstheme="majorBidi"/>
                <w:sz w:val="20"/>
                <w:szCs w:val="20"/>
              </w:rPr>
              <w:t>16.02±2.6</w:t>
            </w:r>
          </w:p>
        </w:tc>
      </w:tr>
      <w:tr w:rsidR="00CF7013" w:rsidRPr="000C082A" w:rsidTr="00067924"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013" w:rsidRPr="000C082A" w:rsidRDefault="00CF7013" w:rsidP="00067924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0C08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Platelets</w:t>
            </w:r>
          </w:p>
          <w:p w:rsidR="00CF7013" w:rsidRPr="000C082A" w:rsidRDefault="00CF7013" w:rsidP="00067924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0C08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x10</w:t>
            </w:r>
            <w:r w:rsidRPr="000C082A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  <w:t>3</w:t>
            </w:r>
            <w:r w:rsidRPr="000C08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</w:t>
            </w:r>
            <w:proofErr w:type="spellStart"/>
            <w:r w:rsidRPr="000C08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cmm</w:t>
            </w:r>
            <w:proofErr w:type="spellEnd"/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013" w:rsidRPr="000C082A" w:rsidRDefault="00CF7013" w:rsidP="00067924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0C082A">
              <w:rPr>
                <w:rFonts w:asciiTheme="majorBidi" w:hAnsiTheme="majorBidi" w:cstheme="majorBidi"/>
                <w:sz w:val="20"/>
                <w:szCs w:val="20"/>
              </w:rPr>
              <w:t>Range</w:t>
            </w:r>
          </w:p>
          <w:p w:rsidR="00CF7013" w:rsidRPr="000C082A" w:rsidRDefault="00CF7013" w:rsidP="00067924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0C082A">
              <w:rPr>
                <w:rFonts w:asciiTheme="majorBidi" w:hAnsiTheme="majorBidi" w:cstheme="majorBidi"/>
                <w:sz w:val="20"/>
                <w:szCs w:val="20"/>
              </w:rPr>
              <w:t>Mean ±SD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013" w:rsidRPr="000C082A" w:rsidRDefault="00CF7013" w:rsidP="00067924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0C082A">
              <w:rPr>
                <w:rFonts w:asciiTheme="majorBidi" w:hAnsiTheme="majorBidi" w:cstheme="majorBidi"/>
                <w:sz w:val="20"/>
                <w:szCs w:val="20"/>
              </w:rPr>
              <w:t>79-560</w:t>
            </w:r>
          </w:p>
          <w:p w:rsidR="00CF7013" w:rsidRPr="000C082A" w:rsidRDefault="00CF7013" w:rsidP="00067924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0C082A">
              <w:rPr>
                <w:rFonts w:asciiTheme="majorBidi" w:hAnsiTheme="majorBidi" w:cstheme="majorBidi"/>
                <w:sz w:val="20"/>
                <w:szCs w:val="20"/>
              </w:rPr>
              <w:t>272.5±124.3</w:t>
            </w:r>
          </w:p>
        </w:tc>
      </w:tr>
      <w:tr w:rsidR="00CF7013" w:rsidRPr="000C082A" w:rsidTr="00067924"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013" w:rsidRPr="000C082A" w:rsidRDefault="00CF7013" w:rsidP="00067924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0C08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Neutrophil</w:t>
            </w:r>
          </w:p>
          <w:p w:rsidR="00CF7013" w:rsidRPr="000C082A" w:rsidRDefault="00CF7013" w:rsidP="00067924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0C08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x10</w:t>
            </w:r>
            <w:r w:rsidRPr="000C082A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  <w:t>3</w:t>
            </w:r>
            <w:r w:rsidRPr="000C08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</w:t>
            </w:r>
            <w:proofErr w:type="spellStart"/>
            <w:r w:rsidRPr="000C08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cmm</w:t>
            </w:r>
            <w:proofErr w:type="spellEnd"/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013" w:rsidRPr="000C082A" w:rsidRDefault="00CF7013" w:rsidP="00067924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0C082A">
              <w:rPr>
                <w:rFonts w:asciiTheme="majorBidi" w:hAnsiTheme="majorBidi" w:cstheme="majorBidi"/>
                <w:sz w:val="20"/>
                <w:szCs w:val="20"/>
              </w:rPr>
              <w:t>Range</w:t>
            </w:r>
          </w:p>
          <w:p w:rsidR="00CF7013" w:rsidRPr="000C082A" w:rsidRDefault="00CF7013" w:rsidP="00067924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0C082A">
              <w:rPr>
                <w:rFonts w:asciiTheme="majorBidi" w:hAnsiTheme="majorBidi" w:cstheme="majorBidi"/>
                <w:sz w:val="20"/>
                <w:szCs w:val="20"/>
              </w:rPr>
              <w:t>Mean ±SD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013" w:rsidRPr="000C082A" w:rsidRDefault="00CF7013" w:rsidP="00067924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0C082A">
              <w:rPr>
                <w:rFonts w:asciiTheme="majorBidi" w:hAnsiTheme="majorBidi" w:cstheme="majorBidi"/>
                <w:sz w:val="20"/>
                <w:szCs w:val="20"/>
              </w:rPr>
              <w:t>1.9-24.3</w:t>
            </w:r>
          </w:p>
          <w:p w:rsidR="00CF7013" w:rsidRPr="000C082A" w:rsidRDefault="00CF7013" w:rsidP="00067924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0C082A">
              <w:rPr>
                <w:rFonts w:asciiTheme="majorBidi" w:hAnsiTheme="majorBidi" w:cstheme="majorBidi"/>
                <w:sz w:val="20"/>
                <w:szCs w:val="20"/>
              </w:rPr>
              <w:t>5.2±3.8</w:t>
            </w:r>
          </w:p>
        </w:tc>
      </w:tr>
      <w:tr w:rsidR="00CF7013" w:rsidRPr="000C082A" w:rsidTr="00067924"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013" w:rsidRPr="000C082A" w:rsidRDefault="00CF7013" w:rsidP="00067924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0C08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Toxic granules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013" w:rsidRPr="000C082A" w:rsidRDefault="00CF7013" w:rsidP="00067924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0C082A">
              <w:rPr>
                <w:rFonts w:asciiTheme="majorBidi" w:hAnsiTheme="majorBidi" w:cstheme="majorBidi"/>
                <w:sz w:val="20"/>
                <w:szCs w:val="20"/>
              </w:rPr>
              <w:t>Range</w:t>
            </w:r>
          </w:p>
          <w:p w:rsidR="00CF7013" w:rsidRPr="000C082A" w:rsidRDefault="00CF7013" w:rsidP="00067924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0C082A">
              <w:rPr>
                <w:rFonts w:asciiTheme="majorBidi" w:hAnsiTheme="majorBidi" w:cstheme="majorBidi"/>
                <w:sz w:val="20"/>
                <w:szCs w:val="20"/>
              </w:rPr>
              <w:t>Mean ±SD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013" w:rsidRPr="000C082A" w:rsidRDefault="00CF7013" w:rsidP="00067924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0C082A">
              <w:rPr>
                <w:rFonts w:asciiTheme="majorBidi" w:hAnsiTheme="majorBidi" w:cstheme="majorBidi"/>
                <w:sz w:val="20"/>
                <w:szCs w:val="20"/>
              </w:rPr>
              <w:t>1.2-18.6</w:t>
            </w:r>
          </w:p>
          <w:p w:rsidR="00CF7013" w:rsidRPr="000C082A" w:rsidRDefault="00CF7013" w:rsidP="00067924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0C082A">
              <w:rPr>
                <w:rFonts w:asciiTheme="majorBidi" w:hAnsiTheme="majorBidi" w:cstheme="majorBidi"/>
                <w:sz w:val="20"/>
                <w:szCs w:val="20"/>
              </w:rPr>
              <w:t>7.4±5.1</w:t>
            </w:r>
          </w:p>
        </w:tc>
      </w:tr>
      <w:tr w:rsidR="00CF7013" w:rsidRPr="000C082A" w:rsidTr="00067924"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013" w:rsidRPr="000C082A" w:rsidRDefault="00CF7013" w:rsidP="00067924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0C08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Blood culture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013" w:rsidRPr="000C082A" w:rsidRDefault="00CF7013" w:rsidP="00067924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0C082A">
              <w:rPr>
                <w:rFonts w:asciiTheme="majorBidi" w:hAnsiTheme="majorBidi" w:cstheme="majorBidi"/>
                <w:sz w:val="20"/>
                <w:szCs w:val="20"/>
              </w:rPr>
              <w:t>Positive</w:t>
            </w:r>
          </w:p>
          <w:p w:rsidR="00CF7013" w:rsidRPr="000C082A" w:rsidRDefault="00CF7013" w:rsidP="00067924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0C082A">
              <w:rPr>
                <w:rFonts w:asciiTheme="majorBidi" w:hAnsiTheme="majorBidi" w:cstheme="majorBidi"/>
                <w:sz w:val="20"/>
                <w:szCs w:val="20"/>
              </w:rPr>
              <w:t>Negative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013" w:rsidRPr="000C082A" w:rsidRDefault="00CF7013" w:rsidP="00067924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0C082A">
              <w:rPr>
                <w:rFonts w:asciiTheme="majorBidi" w:hAnsiTheme="majorBidi" w:cstheme="majorBidi"/>
                <w:sz w:val="20"/>
                <w:szCs w:val="20"/>
              </w:rPr>
              <w:t>13(26%)</w:t>
            </w:r>
          </w:p>
          <w:p w:rsidR="00CF7013" w:rsidRPr="000C082A" w:rsidRDefault="00CF7013" w:rsidP="00067924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0C082A">
              <w:rPr>
                <w:rFonts w:asciiTheme="majorBidi" w:hAnsiTheme="majorBidi" w:cstheme="majorBidi"/>
                <w:sz w:val="20"/>
                <w:szCs w:val="20"/>
              </w:rPr>
              <w:t>1(2%)</w:t>
            </w:r>
          </w:p>
        </w:tc>
      </w:tr>
      <w:tr w:rsidR="00CF7013" w:rsidRPr="000C082A" w:rsidTr="00067924"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013" w:rsidRPr="000C082A" w:rsidRDefault="00CF7013" w:rsidP="00067924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0C08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Serum </w:t>
            </w:r>
            <w:proofErr w:type="spellStart"/>
            <w:r w:rsidRPr="000C08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HsCRP</w:t>
            </w:r>
            <w:proofErr w:type="spellEnd"/>
          </w:p>
          <w:p w:rsidR="00CF7013" w:rsidRPr="000C082A" w:rsidRDefault="00CF7013" w:rsidP="00067924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0C08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(72h after labor)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013" w:rsidRPr="000C082A" w:rsidRDefault="00CF7013" w:rsidP="00067924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0C082A">
              <w:rPr>
                <w:rFonts w:asciiTheme="majorBidi" w:hAnsiTheme="majorBidi" w:cstheme="majorBidi"/>
                <w:sz w:val="20"/>
                <w:szCs w:val="20"/>
              </w:rPr>
              <w:t>Positive</w:t>
            </w:r>
          </w:p>
          <w:p w:rsidR="00CF7013" w:rsidRPr="000C082A" w:rsidRDefault="00CF7013" w:rsidP="00067924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0C082A">
              <w:rPr>
                <w:rFonts w:asciiTheme="majorBidi" w:hAnsiTheme="majorBidi" w:cstheme="majorBidi"/>
                <w:sz w:val="20"/>
                <w:szCs w:val="20"/>
              </w:rPr>
              <w:t>Negative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013" w:rsidRPr="000C082A" w:rsidRDefault="00CF7013" w:rsidP="00067924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0C082A">
              <w:rPr>
                <w:rFonts w:asciiTheme="majorBidi" w:hAnsiTheme="majorBidi" w:cstheme="majorBidi"/>
                <w:sz w:val="20"/>
                <w:szCs w:val="20"/>
              </w:rPr>
              <w:t>4-41</w:t>
            </w:r>
          </w:p>
          <w:p w:rsidR="00CF7013" w:rsidRPr="000C082A" w:rsidRDefault="00CF7013" w:rsidP="00067924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0C082A">
              <w:rPr>
                <w:rFonts w:asciiTheme="majorBidi" w:hAnsiTheme="majorBidi" w:cstheme="majorBidi"/>
                <w:sz w:val="20"/>
                <w:szCs w:val="20"/>
              </w:rPr>
              <w:t>44.28+24.5</w:t>
            </w:r>
          </w:p>
        </w:tc>
      </w:tr>
    </w:tbl>
    <w:p w:rsidR="00CF7013" w:rsidRPr="000C082A" w:rsidRDefault="00CF7013" w:rsidP="00CF7013">
      <w:pPr>
        <w:spacing w:line="240" w:lineRule="auto"/>
        <w:rPr>
          <w:rFonts w:asciiTheme="majorBidi" w:hAnsiTheme="majorBidi" w:cstheme="majorBidi"/>
          <w:b/>
          <w:bCs/>
          <w:color w:val="365F91" w:themeColor="accent1" w:themeShade="BF"/>
          <w:sz w:val="30"/>
          <w:szCs w:val="30"/>
        </w:rPr>
      </w:pPr>
    </w:p>
    <w:p w:rsidR="00CF7013" w:rsidRPr="000C082A" w:rsidRDefault="00CF7013" w:rsidP="00CF7013">
      <w:pPr>
        <w:spacing w:line="240" w:lineRule="auto"/>
        <w:rPr>
          <w:rFonts w:asciiTheme="majorBidi" w:hAnsiTheme="majorBidi" w:cstheme="majorBidi"/>
          <w:b/>
          <w:bCs/>
          <w:color w:val="365F91" w:themeColor="accent1" w:themeShade="BF"/>
          <w:sz w:val="30"/>
          <w:szCs w:val="30"/>
        </w:rPr>
      </w:pPr>
    </w:p>
    <w:p w:rsidR="00CF7013" w:rsidRPr="000C082A" w:rsidRDefault="00CF7013" w:rsidP="00CF7013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sz w:val="20"/>
          <w:szCs w:val="20"/>
        </w:rPr>
      </w:pPr>
    </w:p>
    <w:p w:rsidR="00CF7013" w:rsidRPr="000C082A" w:rsidRDefault="00CF7013" w:rsidP="00CF7013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sz w:val="20"/>
          <w:szCs w:val="20"/>
        </w:rPr>
      </w:pPr>
    </w:p>
    <w:p w:rsidR="00CF7013" w:rsidRPr="000C082A" w:rsidRDefault="00CF7013" w:rsidP="00CF7013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sz w:val="20"/>
          <w:szCs w:val="20"/>
        </w:rPr>
      </w:pPr>
    </w:p>
    <w:p w:rsidR="00CF7013" w:rsidRPr="000C082A" w:rsidRDefault="00CF7013" w:rsidP="00CF7013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sz w:val="20"/>
          <w:szCs w:val="20"/>
        </w:rPr>
      </w:pPr>
    </w:p>
    <w:p w:rsidR="00CF7013" w:rsidRPr="000C082A" w:rsidRDefault="00CF7013" w:rsidP="00CF7013">
      <w:pPr>
        <w:shd w:val="clear" w:color="auto" w:fill="FFFFFF"/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</w:rPr>
      </w:pPr>
      <w:r w:rsidRPr="000C082A">
        <w:rPr>
          <w:rFonts w:asciiTheme="majorBidi" w:eastAsia="Times New Roman" w:hAnsiTheme="majorBidi" w:cstheme="majorBidi"/>
          <w:b/>
          <w:bCs/>
          <w:sz w:val="20"/>
          <w:szCs w:val="20"/>
        </w:rPr>
        <w:t xml:space="preserve">Table (3): Comparison between group (I), (II) regarding </w:t>
      </w:r>
      <w:r w:rsidRPr="000C082A">
        <w:rPr>
          <w:rFonts w:asciiTheme="majorBidi" w:hAnsiTheme="majorBidi" w:cstheme="majorBidi"/>
          <w:b/>
          <w:bCs/>
          <w:sz w:val="20"/>
          <w:szCs w:val="20"/>
        </w:rPr>
        <w:t>Cord IL-6 and Cord CRP.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713"/>
        <w:gridCol w:w="1312"/>
        <w:gridCol w:w="1602"/>
        <w:gridCol w:w="1578"/>
        <w:gridCol w:w="2209"/>
      </w:tblGrid>
      <w:tr w:rsidR="00CF7013" w:rsidRPr="000C082A" w:rsidTr="00067924">
        <w:tc>
          <w:tcPr>
            <w:tcW w:w="36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013" w:rsidRPr="000C082A" w:rsidRDefault="00CF7013" w:rsidP="00067924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0C082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Data</w:t>
            </w:r>
          </w:p>
          <w:p w:rsidR="00CF7013" w:rsidRPr="000C082A" w:rsidRDefault="00CF7013" w:rsidP="00067924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013" w:rsidRPr="000C082A" w:rsidRDefault="00CF7013" w:rsidP="00067924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0C082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Group (I)</w:t>
            </w:r>
          </w:p>
          <w:p w:rsidR="00CF7013" w:rsidRPr="000C082A" w:rsidRDefault="00CF7013" w:rsidP="00067924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0C082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N=50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013" w:rsidRPr="000C082A" w:rsidRDefault="00CF7013" w:rsidP="00067924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0C082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Group (II)</w:t>
            </w:r>
          </w:p>
          <w:p w:rsidR="00CF7013" w:rsidRPr="000C082A" w:rsidRDefault="00CF7013" w:rsidP="00067924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0C082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N=30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013" w:rsidRPr="000C082A" w:rsidRDefault="00CF7013" w:rsidP="00067924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0C082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p-value</w:t>
            </w:r>
          </w:p>
        </w:tc>
      </w:tr>
      <w:tr w:rsidR="00CF7013" w:rsidRPr="000C082A" w:rsidTr="00067924">
        <w:tc>
          <w:tcPr>
            <w:tcW w:w="2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013" w:rsidRPr="000C082A" w:rsidRDefault="00CF7013" w:rsidP="00067924">
            <w:pPr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0C08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Cord IL-6</w:t>
            </w:r>
          </w:p>
          <w:p w:rsidR="00CF7013" w:rsidRPr="000C082A" w:rsidRDefault="00CF7013" w:rsidP="00067924">
            <w:pPr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bidi="ar-EG"/>
              </w:rPr>
            </w:pPr>
            <w:proofErr w:type="spellStart"/>
            <w:r w:rsidRPr="000C08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pg</w:t>
            </w:r>
            <w:proofErr w:type="spellEnd"/>
            <w:r w:rsidRPr="000C08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/ml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013" w:rsidRPr="000C082A" w:rsidRDefault="00CF7013" w:rsidP="00067924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0C082A">
              <w:rPr>
                <w:rFonts w:asciiTheme="majorBidi" w:hAnsiTheme="majorBidi" w:cstheme="majorBidi"/>
                <w:sz w:val="20"/>
                <w:szCs w:val="20"/>
              </w:rPr>
              <w:t>Range</w:t>
            </w:r>
          </w:p>
          <w:p w:rsidR="00CF7013" w:rsidRPr="000C082A" w:rsidRDefault="00CF7013" w:rsidP="00067924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0C082A">
              <w:rPr>
                <w:rFonts w:asciiTheme="majorBidi" w:hAnsiTheme="majorBidi" w:cstheme="majorBidi"/>
                <w:sz w:val="20"/>
                <w:szCs w:val="20"/>
              </w:rPr>
              <w:t>Mean ±SD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013" w:rsidRPr="000C082A" w:rsidRDefault="00CF7013" w:rsidP="00067924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0C082A">
              <w:rPr>
                <w:rFonts w:asciiTheme="majorBidi" w:hAnsiTheme="majorBidi" w:cstheme="majorBidi"/>
                <w:sz w:val="20"/>
                <w:szCs w:val="20"/>
              </w:rPr>
              <w:t>.8-9.5</w:t>
            </w:r>
          </w:p>
          <w:p w:rsidR="00CF7013" w:rsidRPr="000C082A" w:rsidRDefault="00CF7013" w:rsidP="00067924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0C082A">
              <w:rPr>
                <w:rFonts w:asciiTheme="majorBidi" w:hAnsiTheme="majorBidi" w:cstheme="majorBidi"/>
                <w:sz w:val="20"/>
                <w:szCs w:val="20"/>
              </w:rPr>
              <w:t>5.3±5.6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013" w:rsidRPr="000C082A" w:rsidRDefault="00CF7013" w:rsidP="00067924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0C082A">
              <w:rPr>
                <w:rFonts w:asciiTheme="majorBidi" w:hAnsiTheme="majorBidi" w:cstheme="majorBidi"/>
                <w:sz w:val="20"/>
                <w:szCs w:val="20"/>
              </w:rPr>
              <w:t>20-178</w:t>
            </w:r>
          </w:p>
          <w:p w:rsidR="00CF7013" w:rsidRPr="000C082A" w:rsidRDefault="00CF7013" w:rsidP="00067924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0C082A">
              <w:rPr>
                <w:rFonts w:asciiTheme="majorBidi" w:hAnsiTheme="majorBidi" w:cstheme="majorBidi"/>
                <w:sz w:val="20"/>
                <w:szCs w:val="20"/>
              </w:rPr>
              <w:t>80.1±42.1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013" w:rsidRPr="000C082A" w:rsidRDefault="00CF7013" w:rsidP="00067924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0C082A">
              <w:rPr>
                <w:rFonts w:asciiTheme="majorBidi" w:hAnsiTheme="majorBidi" w:cstheme="majorBidi"/>
                <w:sz w:val="20"/>
                <w:szCs w:val="20"/>
              </w:rPr>
              <w:t>0.001*</w:t>
            </w:r>
          </w:p>
        </w:tc>
      </w:tr>
      <w:tr w:rsidR="00CF7013" w:rsidRPr="000C082A" w:rsidTr="00067924">
        <w:tc>
          <w:tcPr>
            <w:tcW w:w="2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013" w:rsidRPr="000C082A" w:rsidRDefault="00CF7013" w:rsidP="00067924">
            <w:pPr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0C08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Cord CRP:</w:t>
            </w:r>
          </w:p>
          <w:p w:rsidR="00CF7013" w:rsidRPr="000C082A" w:rsidRDefault="00CF7013" w:rsidP="00067924">
            <w:pPr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0C08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mg/l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013" w:rsidRPr="000C082A" w:rsidRDefault="00CF7013" w:rsidP="00067924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0C082A">
              <w:rPr>
                <w:rFonts w:asciiTheme="majorBidi" w:hAnsiTheme="majorBidi" w:cstheme="majorBidi"/>
                <w:sz w:val="20"/>
                <w:szCs w:val="20"/>
              </w:rPr>
              <w:t>Range</w:t>
            </w:r>
          </w:p>
          <w:p w:rsidR="00CF7013" w:rsidRPr="000C082A" w:rsidRDefault="00CF7013" w:rsidP="00067924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0C082A">
              <w:rPr>
                <w:rFonts w:asciiTheme="majorBidi" w:hAnsiTheme="majorBidi" w:cstheme="majorBidi"/>
                <w:sz w:val="20"/>
                <w:szCs w:val="20"/>
              </w:rPr>
              <w:t>Mean ±SD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013" w:rsidRPr="000C082A" w:rsidRDefault="00CF7013" w:rsidP="00067924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0C082A">
              <w:rPr>
                <w:rFonts w:asciiTheme="majorBidi" w:hAnsiTheme="majorBidi" w:cstheme="majorBidi"/>
                <w:sz w:val="20"/>
                <w:szCs w:val="20"/>
              </w:rPr>
              <w:t>0-7</w:t>
            </w:r>
          </w:p>
          <w:p w:rsidR="00CF7013" w:rsidRPr="000C082A" w:rsidRDefault="00CF7013" w:rsidP="00067924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0C082A">
              <w:rPr>
                <w:rFonts w:asciiTheme="majorBidi" w:hAnsiTheme="majorBidi" w:cstheme="majorBidi"/>
                <w:sz w:val="20"/>
                <w:szCs w:val="20"/>
              </w:rPr>
              <w:t>2.7±2.1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013" w:rsidRPr="000C082A" w:rsidRDefault="00CF7013" w:rsidP="00067924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0C082A">
              <w:rPr>
                <w:rFonts w:asciiTheme="majorBidi" w:hAnsiTheme="majorBidi" w:cstheme="majorBidi"/>
                <w:sz w:val="20"/>
                <w:szCs w:val="20"/>
              </w:rPr>
              <w:t>0-64</w:t>
            </w:r>
          </w:p>
          <w:p w:rsidR="00CF7013" w:rsidRPr="000C082A" w:rsidRDefault="00CF7013" w:rsidP="00067924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0C082A">
              <w:rPr>
                <w:rFonts w:asciiTheme="majorBidi" w:hAnsiTheme="majorBidi" w:cstheme="majorBidi"/>
                <w:sz w:val="20"/>
                <w:szCs w:val="20"/>
              </w:rPr>
              <w:t>27.1±16.3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013" w:rsidRPr="000C082A" w:rsidRDefault="00CF7013" w:rsidP="00067924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0C082A">
              <w:rPr>
                <w:rFonts w:asciiTheme="majorBidi" w:hAnsiTheme="majorBidi" w:cstheme="majorBidi"/>
                <w:sz w:val="20"/>
                <w:szCs w:val="20"/>
              </w:rPr>
              <w:t>0.001*</w:t>
            </w:r>
          </w:p>
        </w:tc>
      </w:tr>
    </w:tbl>
    <w:p w:rsidR="00CF7013" w:rsidRPr="000C082A" w:rsidRDefault="00CF7013" w:rsidP="00CF7013">
      <w:pPr>
        <w:spacing w:after="0" w:line="240" w:lineRule="auto"/>
        <w:ind w:left="720"/>
        <w:rPr>
          <w:rFonts w:asciiTheme="majorBidi" w:hAnsiTheme="majorBidi" w:cstheme="majorBidi"/>
          <w:sz w:val="20"/>
          <w:szCs w:val="20"/>
        </w:rPr>
      </w:pPr>
      <w:r w:rsidRPr="000C082A">
        <w:rPr>
          <w:rFonts w:asciiTheme="majorBidi" w:hAnsiTheme="majorBidi" w:cstheme="majorBidi"/>
          <w:sz w:val="20"/>
          <w:szCs w:val="20"/>
        </w:rPr>
        <w:t>*= Significant(p&lt;0.05).</w:t>
      </w:r>
    </w:p>
    <w:p w:rsidR="00CF7013" w:rsidRPr="000C082A" w:rsidRDefault="00CF7013" w:rsidP="00CF7013">
      <w:pPr>
        <w:spacing w:after="0" w:line="240" w:lineRule="auto"/>
        <w:ind w:left="720"/>
        <w:jc w:val="mediumKashida"/>
        <w:rPr>
          <w:rFonts w:asciiTheme="majorBidi" w:eastAsia="Calibri" w:hAnsiTheme="majorBidi" w:cstheme="majorBidi"/>
          <w:sz w:val="20"/>
          <w:szCs w:val="20"/>
          <w:lang w:bidi="ar-EG"/>
        </w:rPr>
      </w:pPr>
    </w:p>
    <w:p w:rsidR="00CF7013" w:rsidRPr="000C082A" w:rsidRDefault="00CF7013" w:rsidP="00CF7013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sz w:val="20"/>
          <w:szCs w:val="20"/>
        </w:rPr>
      </w:pPr>
    </w:p>
    <w:p w:rsidR="00CF7013" w:rsidRDefault="00CF7013" w:rsidP="00CF7013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sz w:val="20"/>
          <w:szCs w:val="20"/>
        </w:rPr>
      </w:pPr>
    </w:p>
    <w:p w:rsidR="00CF7013" w:rsidRDefault="00CF7013" w:rsidP="00CF7013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sz w:val="20"/>
          <w:szCs w:val="20"/>
        </w:rPr>
      </w:pPr>
    </w:p>
    <w:p w:rsidR="00CF7013" w:rsidRDefault="00CF7013" w:rsidP="00CF7013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sz w:val="20"/>
          <w:szCs w:val="20"/>
        </w:rPr>
      </w:pPr>
    </w:p>
    <w:p w:rsidR="00CF7013" w:rsidRPr="000C082A" w:rsidRDefault="00CF7013" w:rsidP="00CF7013">
      <w:pPr>
        <w:shd w:val="clear" w:color="auto" w:fill="FFFFFF"/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</w:rPr>
      </w:pPr>
      <w:r w:rsidRPr="000C082A">
        <w:rPr>
          <w:rFonts w:asciiTheme="majorBidi" w:eastAsia="Times New Roman" w:hAnsiTheme="majorBidi" w:cstheme="majorBidi"/>
          <w:b/>
          <w:bCs/>
          <w:sz w:val="20"/>
          <w:szCs w:val="20"/>
        </w:rPr>
        <w:t xml:space="preserve">Table (4) : Comparison between infected and uninfected neonates of group I  </w:t>
      </w:r>
      <w:r w:rsidRPr="000C082A">
        <w:rPr>
          <w:rFonts w:asciiTheme="majorBidi" w:hAnsiTheme="majorBidi" w:cstheme="majorBidi"/>
          <w:b/>
          <w:bCs/>
          <w:sz w:val="20"/>
          <w:szCs w:val="20"/>
        </w:rPr>
        <w:t>some laboratory data.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25"/>
        <w:gridCol w:w="2007"/>
        <w:gridCol w:w="2256"/>
        <w:gridCol w:w="1634"/>
      </w:tblGrid>
      <w:tr w:rsidR="00CF7013" w:rsidRPr="000C082A" w:rsidTr="00067924">
        <w:trPr>
          <w:trHeight w:val="644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13" w:rsidRPr="000C082A" w:rsidRDefault="00CF7013" w:rsidP="00067924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  <w:p w:rsidR="00CF7013" w:rsidRPr="000C082A" w:rsidRDefault="00CF7013" w:rsidP="00067924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0C08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Variable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013" w:rsidRPr="000C082A" w:rsidRDefault="00CF7013" w:rsidP="00067924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0C08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Group (I)</w:t>
            </w:r>
          </w:p>
          <w:p w:rsidR="00CF7013" w:rsidRPr="000C082A" w:rsidRDefault="00CF7013" w:rsidP="0006792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C08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Infected patients</w:t>
            </w:r>
          </w:p>
          <w:p w:rsidR="00CF7013" w:rsidRPr="000C082A" w:rsidRDefault="00CF7013" w:rsidP="00067924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0C08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(N=20)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013" w:rsidRPr="000C082A" w:rsidRDefault="00CF7013" w:rsidP="00067924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0C08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Group (II)</w:t>
            </w:r>
          </w:p>
          <w:p w:rsidR="00CF7013" w:rsidRPr="000C082A" w:rsidRDefault="00CF7013" w:rsidP="0006792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C08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Non infected patients</w:t>
            </w:r>
          </w:p>
          <w:p w:rsidR="00CF7013" w:rsidRPr="000C082A" w:rsidRDefault="00CF7013" w:rsidP="00067924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0C08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(N=30)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13" w:rsidRPr="000C082A" w:rsidRDefault="00CF7013" w:rsidP="00067924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  <w:p w:rsidR="00CF7013" w:rsidRPr="000C082A" w:rsidRDefault="00CF7013" w:rsidP="00067924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0C082A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P</w:t>
            </w:r>
            <w:r w:rsidRPr="000C08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-value</w:t>
            </w:r>
          </w:p>
        </w:tc>
      </w:tr>
      <w:tr w:rsidR="00CF7013" w:rsidRPr="000C082A" w:rsidTr="00067924">
        <w:trPr>
          <w:trHeight w:val="417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013" w:rsidRPr="000C082A" w:rsidRDefault="00CF7013" w:rsidP="00067924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0C08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Cord blood IL-6</w:t>
            </w:r>
          </w:p>
          <w:p w:rsidR="00CF7013" w:rsidRPr="000C082A" w:rsidRDefault="00CF7013" w:rsidP="00067924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0C08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(</w:t>
            </w:r>
            <w:proofErr w:type="spellStart"/>
            <w:r w:rsidRPr="000C08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pg</w:t>
            </w:r>
            <w:proofErr w:type="spellEnd"/>
            <w:r w:rsidRPr="000C08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/ml)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13" w:rsidRPr="000C082A" w:rsidRDefault="00CF7013" w:rsidP="00067924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</w:p>
          <w:p w:rsidR="00CF7013" w:rsidRPr="000C082A" w:rsidRDefault="00CF7013" w:rsidP="0006792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C082A">
              <w:rPr>
                <w:rFonts w:asciiTheme="majorBidi" w:hAnsiTheme="majorBidi" w:cstheme="majorBidi"/>
                <w:sz w:val="20"/>
                <w:szCs w:val="20"/>
              </w:rPr>
              <w:t>118± 32</w:t>
            </w:r>
          </w:p>
          <w:p w:rsidR="00CF7013" w:rsidRPr="000C082A" w:rsidRDefault="00CF7013" w:rsidP="00067924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13" w:rsidRPr="000C082A" w:rsidRDefault="00CF7013" w:rsidP="00067924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</w:p>
          <w:p w:rsidR="00CF7013" w:rsidRPr="000C082A" w:rsidRDefault="00CF7013" w:rsidP="00067924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0C082A">
              <w:rPr>
                <w:rFonts w:asciiTheme="majorBidi" w:hAnsiTheme="majorBidi" w:cstheme="majorBidi"/>
                <w:sz w:val="20"/>
                <w:szCs w:val="20"/>
              </w:rPr>
              <w:t>56.5± 24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13" w:rsidRPr="000C082A" w:rsidRDefault="00CF7013" w:rsidP="00067924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</w:p>
          <w:p w:rsidR="00CF7013" w:rsidRPr="000C082A" w:rsidRDefault="00CF7013" w:rsidP="00067924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0C082A">
              <w:rPr>
                <w:rFonts w:asciiTheme="majorBidi" w:hAnsiTheme="majorBidi" w:cstheme="majorBidi"/>
                <w:sz w:val="20"/>
                <w:szCs w:val="20"/>
              </w:rPr>
              <w:t>0.001*</w:t>
            </w:r>
          </w:p>
        </w:tc>
      </w:tr>
      <w:tr w:rsidR="00CF7013" w:rsidRPr="000C082A" w:rsidTr="00067924">
        <w:trPr>
          <w:trHeight w:val="431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013" w:rsidRPr="000C082A" w:rsidRDefault="00CF7013" w:rsidP="00067924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0C08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Cord blood CRP</w:t>
            </w:r>
          </w:p>
          <w:p w:rsidR="00CF7013" w:rsidRPr="000C082A" w:rsidRDefault="00CF7013" w:rsidP="00067924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0C08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(mg/l)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13" w:rsidRPr="000C082A" w:rsidRDefault="00CF7013" w:rsidP="00067924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</w:p>
          <w:p w:rsidR="00CF7013" w:rsidRPr="000C082A" w:rsidRDefault="00CF7013" w:rsidP="0006792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C082A">
              <w:rPr>
                <w:rFonts w:asciiTheme="majorBidi" w:hAnsiTheme="majorBidi" w:cstheme="majorBidi"/>
                <w:sz w:val="20"/>
                <w:szCs w:val="20"/>
              </w:rPr>
              <w:t>30.1± 10</w:t>
            </w:r>
          </w:p>
          <w:p w:rsidR="00CF7013" w:rsidRPr="000C082A" w:rsidRDefault="00CF7013" w:rsidP="00067924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13" w:rsidRPr="000C082A" w:rsidRDefault="00CF7013" w:rsidP="00067924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</w:p>
          <w:p w:rsidR="00CF7013" w:rsidRPr="000C082A" w:rsidRDefault="00CF7013" w:rsidP="00067924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0C082A">
              <w:rPr>
                <w:rFonts w:asciiTheme="majorBidi" w:hAnsiTheme="majorBidi" w:cstheme="majorBidi"/>
                <w:sz w:val="20"/>
                <w:szCs w:val="20"/>
              </w:rPr>
              <w:t>25.4 ± 19.5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13" w:rsidRPr="000C082A" w:rsidRDefault="00CF7013" w:rsidP="00067924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</w:p>
          <w:p w:rsidR="00CF7013" w:rsidRPr="000C082A" w:rsidRDefault="00CF7013" w:rsidP="00067924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0C082A">
              <w:rPr>
                <w:rFonts w:asciiTheme="majorBidi" w:hAnsiTheme="majorBidi" w:cstheme="majorBidi"/>
                <w:sz w:val="20"/>
                <w:szCs w:val="20"/>
              </w:rPr>
              <w:t>0.33</w:t>
            </w:r>
          </w:p>
        </w:tc>
      </w:tr>
      <w:tr w:rsidR="00CF7013" w:rsidRPr="000C082A" w:rsidTr="00067924">
        <w:trPr>
          <w:trHeight w:val="359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013" w:rsidRPr="000C082A" w:rsidRDefault="00CF7013" w:rsidP="00067924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0C08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WBC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13" w:rsidRPr="000C082A" w:rsidRDefault="00CF7013" w:rsidP="00067924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</w:p>
          <w:p w:rsidR="00CF7013" w:rsidRPr="000C082A" w:rsidRDefault="00CF7013" w:rsidP="00067924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0C082A">
              <w:rPr>
                <w:rFonts w:asciiTheme="majorBidi" w:hAnsiTheme="majorBidi" w:cstheme="majorBidi"/>
                <w:sz w:val="20"/>
                <w:szCs w:val="20"/>
              </w:rPr>
              <w:t>16.8± 8.3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13" w:rsidRPr="000C082A" w:rsidRDefault="00CF7013" w:rsidP="00067924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</w:p>
          <w:p w:rsidR="00CF7013" w:rsidRPr="000C082A" w:rsidRDefault="00CF7013" w:rsidP="00067924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0C082A">
              <w:rPr>
                <w:rFonts w:asciiTheme="majorBidi" w:hAnsiTheme="majorBidi" w:cstheme="majorBidi"/>
                <w:sz w:val="20"/>
                <w:szCs w:val="20"/>
              </w:rPr>
              <w:t>12± 4.3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013" w:rsidRPr="000C082A" w:rsidRDefault="00CF7013" w:rsidP="00067924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0C082A">
              <w:rPr>
                <w:rFonts w:asciiTheme="majorBidi" w:hAnsiTheme="majorBidi" w:cstheme="majorBidi"/>
                <w:sz w:val="20"/>
                <w:szCs w:val="20"/>
              </w:rPr>
              <w:t>0.01*</w:t>
            </w:r>
          </w:p>
        </w:tc>
      </w:tr>
      <w:tr w:rsidR="00CF7013" w:rsidRPr="000C082A" w:rsidTr="00067924">
        <w:trPr>
          <w:trHeight w:val="593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013" w:rsidRPr="000C082A" w:rsidRDefault="00CF7013" w:rsidP="00067924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0C08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Serum </w:t>
            </w:r>
            <w:proofErr w:type="spellStart"/>
            <w:r w:rsidRPr="000C08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HsCRP</w:t>
            </w:r>
            <w:proofErr w:type="spellEnd"/>
            <w:r w:rsidRPr="000C08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after 72h</w:t>
            </w:r>
          </w:p>
          <w:p w:rsidR="00CF7013" w:rsidRPr="000C082A" w:rsidRDefault="00CF7013" w:rsidP="00067924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0C08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(mg/l)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13" w:rsidRPr="000C082A" w:rsidRDefault="00CF7013" w:rsidP="00067924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</w:p>
          <w:p w:rsidR="00CF7013" w:rsidRPr="000C082A" w:rsidRDefault="00CF7013" w:rsidP="0006792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C082A">
              <w:rPr>
                <w:rFonts w:asciiTheme="majorBidi" w:hAnsiTheme="majorBidi" w:cstheme="majorBidi"/>
                <w:sz w:val="20"/>
                <w:szCs w:val="20"/>
              </w:rPr>
              <w:t>54.9± 22.5</w:t>
            </w:r>
          </w:p>
          <w:p w:rsidR="00CF7013" w:rsidRPr="000C082A" w:rsidRDefault="00CF7013" w:rsidP="00067924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13" w:rsidRPr="000C082A" w:rsidRDefault="00CF7013" w:rsidP="00067924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</w:p>
          <w:p w:rsidR="00CF7013" w:rsidRPr="000C082A" w:rsidRDefault="00CF7013" w:rsidP="00067924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0C082A">
              <w:rPr>
                <w:rFonts w:asciiTheme="majorBidi" w:hAnsiTheme="majorBidi" w:cstheme="majorBidi"/>
                <w:sz w:val="20"/>
                <w:szCs w:val="20"/>
              </w:rPr>
              <w:t>37.2± 23.5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13" w:rsidRPr="000C082A" w:rsidRDefault="00CF7013" w:rsidP="00067924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</w:p>
          <w:p w:rsidR="00CF7013" w:rsidRPr="000C082A" w:rsidRDefault="00CF7013" w:rsidP="00067924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0C082A">
              <w:rPr>
                <w:rFonts w:asciiTheme="majorBidi" w:hAnsiTheme="majorBidi" w:cstheme="majorBidi"/>
                <w:sz w:val="20"/>
                <w:szCs w:val="20"/>
              </w:rPr>
              <w:t>0.01*</w:t>
            </w:r>
          </w:p>
        </w:tc>
      </w:tr>
    </w:tbl>
    <w:p w:rsidR="00CF7013" w:rsidRPr="000C082A" w:rsidRDefault="00CF7013" w:rsidP="00CF7013">
      <w:pPr>
        <w:spacing w:after="0" w:line="240" w:lineRule="auto"/>
        <w:ind w:left="720"/>
        <w:rPr>
          <w:rFonts w:asciiTheme="majorBidi" w:eastAsia="Calibri" w:hAnsiTheme="majorBidi" w:cstheme="majorBidi"/>
          <w:lang w:bidi="ar-EG"/>
        </w:rPr>
      </w:pPr>
      <w:r w:rsidRPr="000C082A">
        <w:rPr>
          <w:rFonts w:asciiTheme="majorBidi" w:hAnsiTheme="majorBidi" w:cstheme="majorBidi"/>
        </w:rPr>
        <w:t>*= Significant(p&lt;0.05).</w:t>
      </w:r>
    </w:p>
    <w:p w:rsidR="00CF7013" w:rsidRDefault="00CF7013" w:rsidP="00CF7013">
      <w:pPr>
        <w:spacing w:before="240" w:after="0" w:line="240" w:lineRule="auto"/>
        <w:rPr>
          <w:rFonts w:asciiTheme="majorBidi" w:hAnsiTheme="majorBidi" w:cstheme="majorBidi"/>
          <w:b/>
          <w:bCs/>
          <w:sz w:val="20"/>
          <w:szCs w:val="20"/>
        </w:rPr>
      </w:pPr>
    </w:p>
    <w:p w:rsidR="00CF7013" w:rsidRDefault="00CF7013" w:rsidP="00CF7013">
      <w:pPr>
        <w:spacing w:before="240" w:after="0" w:line="240" w:lineRule="auto"/>
        <w:rPr>
          <w:rFonts w:asciiTheme="majorBidi" w:hAnsiTheme="majorBidi" w:cstheme="majorBidi"/>
          <w:b/>
          <w:bCs/>
          <w:sz w:val="20"/>
          <w:szCs w:val="20"/>
        </w:rPr>
      </w:pPr>
    </w:p>
    <w:p w:rsidR="00CF7013" w:rsidRPr="000C082A" w:rsidRDefault="00CF7013" w:rsidP="00CF7013">
      <w:pPr>
        <w:spacing w:before="240" w:after="0" w:line="240" w:lineRule="auto"/>
        <w:rPr>
          <w:rFonts w:asciiTheme="majorBidi" w:hAnsiTheme="majorBidi" w:cstheme="majorBidi"/>
          <w:b/>
          <w:bCs/>
          <w:sz w:val="20"/>
          <w:szCs w:val="20"/>
        </w:rPr>
      </w:pPr>
      <w:bookmarkStart w:id="0" w:name="_GoBack"/>
      <w:bookmarkEnd w:id="0"/>
    </w:p>
    <w:p w:rsidR="00CF7013" w:rsidRPr="000C082A" w:rsidRDefault="00CF7013" w:rsidP="00CF7013">
      <w:pPr>
        <w:spacing w:before="240" w:after="0" w:line="240" w:lineRule="auto"/>
        <w:rPr>
          <w:rFonts w:asciiTheme="majorBidi" w:hAnsiTheme="majorBidi" w:cstheme="majorBidi"/>
          <w:b/>
          <w:bCs/>
          <w:sz w:val="20"/>
          <w:szCs w:val="20"/>
        </w:rPr>
      </w:pPr>
      <w:r w:rsidRPr="000C082A">
        <w:rPr>
          <w:rFonts w:asciiTheme="majorBidi" w:hAnsiTheme="majorBidi" w:cstheme="majorBidi"/>
          <w:b/>
          <w:bCs/>
          <w:sz w:val="20"/>
          <w:szCs w:val="20"/>
        </w:rPr>
        <w:t>Table (5): Correlation between laboratory data  and cord IL-6 in group I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953"/>
        <w:gridCol w:w="2868"/>
        <w:gridCol w:w="2926"/>
      </w:tblGrid>
      <w:tr w:rsidR="00CF7013" w:rsidRPr="000C082A" w:rsidTr="00CF7013">
        <w:trPr>
          <w:trHeight w:val="540"/>
        </w:trPr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13" w:rsidRPr="000C082A" w:rsidRDefault="00CF7013" w:rsidP="00067924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  <w:p w:rsidR="00CF7013" w:rsidRPr="000C082A" w:rsidRDefault="00CF7013" w:rsidP="00067924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0C08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13" w:rsidRPr="000C082A" w:rsidRDefault="00CF7013" w:rsidP="00067924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  <w:p w:rsidR="00CF7013" w:rsidRPr="000C082A" w:rsidRDefault="00CF7013" w:rsidP="00067924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i/>
                <w:iCs/>
                <w:sz w:val="20"/>
                <w:szCs w:val="20"/>
                <w:lang w:bidi="ar-EG"/>
              </w:rPr>
            </w:pPr>
            <w:r w:rsidRPr="000C082A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r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13" w:rsidRPr="000C082A" w:rsidRDefault="00CF7013" w:rsidP="00067924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i/>
                <w:iCs/>
                <w:sz w:val="20"/>
                <w:szCs w:val="20"/>
                <w:lang w:bidi="ar-EG"/>
              </w:rPr>
            </w:pPr>
          </w:p>
          <w:p w:rsidR="00CF7013" w:rsidRPr="000C082A" w:rsidRDefault="00CF7013" w:rsidP="00067924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i/>
                <w:iCs/>
                <w:sz w:val="20"/>
                <w:szCs w:val="20"/>
                <w:lang w:bidi="ar-EG"/>
              </w:rPr>
            </w:pPr>
            <w:r w:rsidRPr="000C082A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p-value</w:t>
            </w:r>
          </w:p>
        </w:tc>
      </w:tr>
      <w:tr w:rsidR="00CF7013" w:rsidRPr="000C082A" w:rsidTr="00CF7013">
        <w:trPr>
          <w:trHeight w:val="261"/>
        </w:trPr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013" w:rsidRPr="000C082A" w:rsidRDefault="00CF7013" w:rsidP="00067924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0C08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WBCs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013" w:rsidRPr="000C082A" w:rsidRDefault="00CF7013" w:rsidP="00067924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0C082A">
              <w:rPr>
                <w:rFonts w:asciiTheme="majorBidi" w:hAnsiTheme="majorBidi" w:cstheme="majorBidi"/>
                <w:sz w:val="20"/>
                <w:szCs w:val="20"/>
              </w:rPr>
              <w:t>0.33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013" w:rsidRPr="000C082A" w:rsidRDefault="00CF7013" w:rsidP="00067924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0C082A">
              <w:rPr>
                <w:rFonts w:asciiTheme="majorBidi" w:hAnsiTheme="majorBidi" w:cstheme="majorBidi"/>
                <w:sz w:val="20"/>
                <w:szCs w:val="20"/>
              </w:rPr>
              <w:t>0.01*</w:t>
            </w:r>
          </w:p>
        </w:tc>
      </w:tr>
      <w:tr w:rsidR="00CF7013" w:rsidRPr="000C082A" w:rsidTr="00CF7013">
        <w:trPr>
          <w:trHeight w:val="261"/>
        </w:trPr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013" w:rsidRPr="000C082A" w:rsidRDefault="00CF7013" w:rsidP="00067924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bidi="ar-EG"/>
              </w:rPr>
            </w:pPr>
            <w:proofErr w:type="spellStart"/>
            <w:r w:rsidRPr="000C08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Hb</w:t>
            </w:r>
            <w:proofErr w:type="spellEnd"/>
            <w:r w:rsidRPr="000C08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level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013" w:rsidRPr="000C082A" w:rsidRDefault="00CF7013" w:rsidP="00067924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0C082A">
              <w:rPr>
                <w:rFonts w:asciiTheme="majorBidi" w:hAnsiTheme="majorBidi" w:cstheme="majorBidi"/>
                <w:sz w:val="20"/>
                <w:szCs w:val="20"/>
              </w:rPr>
              <w:t>0.03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013" w:rsidRPr="000C082A" w:rsidRDefault="00CF7013" w:rsidP="00067924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0C082A">
              <w:rPr>
                <w:rFonts w:asciiTheme="majorBidi" w:hAnsiTheme="majorBidi" w:cstheme="majorBidi"/>
                <w:sz w:val="20"/>
                <w:szCs w:val="20"/>
              </w:rPr>
              <w:t>0.8</w:t>
            </w:r>
          </w:p>
        </w:tc>
      </w:tr>
      <w:tr w:rsidR="00CF7013" w:rsidRPr="000C082A" w:rsidTr="00CF7013">
        <w:trPr>
          <w:trHeight w:val="261"/>
        </w:trPr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013" w:rsidRPr="000C082A" w:rsidRDefault="00CF7013" w:rsidP="00067924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0C08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Platelets count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013" w:rsidRPr="000C082A" w:rsidRDefault="00CF7013" w:rsidP="00067924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0C082A">
              <w:rPr>
                <w:rFonts w:asciiTheme="majorBidi" w:hAnsiTheme="majorBidi" w:cstheme="majorBidi"/>
                <w:sz w:val="20"/>
                <w:szCs w:val="20"/>
              </w:rPr>
              <w:t>-0.01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013" w:rsidRPr="000C082A" w:rsidRDefault="00CF7013" w:rsidP="00067924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0C082A">
              <w:rPr>
                <w:rFonts w:asciiTheme="majorBidi" w:hAnsiTheme="majorBidi" w:cstheme="majorBidi"/>
                <w:sz w:val="20"/>
                <w:szCs w:val="20"/>
              </w:rPr>
              <w:t>0.9</w:t>
            </w:r>
          </w:p>
        </w:tc>
      </w:tr>
      <w:tr w:rsidR="00CF7013" w:rsidRPr="000C082A" w:rsidTr="00CF7013">
        <w:trPr>
          <w:trHeight w:val="261"/>
        </w:trPr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013" w:rsidRPr="000C082A" w:rsidRDefault="00CF7013" w:rsidP="00067924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0C08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Neutrophil  count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013" w:rsidRPr="000C082A" w:rsidRDefault="00CF7013" w:rsidP="00067924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0C082A">
              <w:rPr>
                <w:rFonts w:asciiTheme="majorBidi" w:hAnsiTheme="majorBidi" w:cstheme="majorBidi"/>
                <w:sz w:val="20"/>
                <w:szCs w:val="20"/>
              </w:rPr>
              <w:t>0.1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013" w:rsidRPr="000C082A" w:rsidRDefault="00CF7013" w:rsidP="00067924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0C082A">
              <w:rPr>
                <w:rFonts w:asciiTheme="majorBidi" w:hAnsiTheme="majorBidi" w:cstheme="majorBidi"/>
                <w:sz w:val="20"/>
                <w:szCs w:val="20"/>
              </w:rPr>
              <w:t>0.5</w:t>
            </w:r>
          </w:p>
        </w:tc>
      </w:tr>
      <w:tr w:rsidR="00CF7013" w:rsidRPr="000C082A" w:rsidTr="00CF7013">
        <w:trPr>
          <w:trHeight w:val="261"/>
        </w:trPr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013" w:rsidRPr="000C082A" w:rsidRDefault="00CF7013" w:rsidP="00067924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0C08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Toxic granules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013" w:rsidRPr="000C082A" w:rsidRDefault="00CF7013" w:rsidP="00067924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0C082A">
              <w:rPr>
                <w:rFonts w:asciiTheme="majorBidi" w:hAnsiTheme="majorBidi" w:cstheme="majorBidi"/>
                <w:sz w:val="20"/>
                <w:szCs w:val="20"/>
              </w:rPr>
              <w:t>0.46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013" w:rsidRPr="000C082A" w:rsidRDefault="00CF7013" w:rsidP="00067924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0C082A">
              <w:rPr>
                <w:rFonts w:asciiTheme="majorBidi" w:hAnsiTheme="majorBidi" w:cstheme="majorBidi"/>
                <w:sz w:val="20"/>
                <w:szCs w:val="20"/>
              </w:rPr>
              <w:t>0.001*</w:t>
            </w:r>
          </w:p>
        </w:tc>
      </w:tr>
      <w:tr w:rsidR="00CF7013" w:rsidRPr="000C082A" w:rsidTr="00CF7013">
        <w:trPr>
          <w:trHeight w:val="261"/>
        </w:trPr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013" w:rsidRPr="000C082A" w:rsidRDefault="00CF7013" w:rsidP="00067924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0C08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Cord CRP level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013" w:rsidRPr="000C082A" w:rsidRDefault="00CF7013" w:rsidP="00067924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0C082A">
              <w:rPr>
                <w:rFonts w:asciiTheme="majorBidi" w:hAnsiTheme="majorBidi" w:cstheme="majorBidi"/>
                <w:sz w:val="20"/>
                <w:szCs w:val="20"/>
              </w:rPr>
              <w:t>0.09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013" w:rsidRPr="000C082A" w:rsidRDefault="00CF7013" w:rsidP="00067924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0C082A">
              <w:rPr>
                <w:rFonts w:asciiTheme="majorBidi" w:hAnsiTheme="majorBidi" w:cstheme="majorBidi"/>
                <w:sz w:val="20"/>
                <w:szCs w:val="20"/>
              </w:rPr>
              <w:t>0.54</w:t>
            </w:r>
          </w:p>
        </w:tc>
      </w:tr>
      <w:tr w:rsidR="00CF7013" w:rsidRPr="000C082A" w:rsidTr="00CF7013">
        <w:trPr>
          <w:trHeight w:val="279"/>
        </w:trPr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013" w:rsidRPr="000C082A" w:rsidRDefault="00CF7013" w:rsidP="00067924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0C08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Serum </w:t>
            </w:r>
            <w:proofErr w:type="spellStart"/>
            <w:r w:rsidRPr="000C08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HsCRP</w:t>
            </w:r>
            <w:proofErr w:type="spellEnd"/>
            <w:r w:rsidRPr="000C08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level after 72h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013" w:rsidRPr="000C082A" w:rsidRDefault="00CF7013" w:rsidP="00067924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0C082A">
              <w:rPr>
                <w:rFonts w:asciiTheme="majorBidi" w:hAnsiTheme="majorBidi" w:cstheme="majorBidi"/>
                <w:sz w:val="20"/>
                <w:szCs w:val="20"/>
              </w:rPr>
              <w:t>0.44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013" w:rsidRPr="000C082A" w:rsidRDefault="00CF7013" w:rsidP="00067924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0C082A">
              <w:rPr>
                <w:rFonts w:asciiTheme="majorBidi" w:hAnsiTheme="majorBidi" w:cstheme="majorBidi"/>
                <w:sz w:val="20"/>
                <w:szCs w:val="20"/>
              </w:rPr>
              <w:t>0.002*</w:t>
            </w:r>
          </w:p>
        </w:tc>
      </w:tr>
    </w:tbl>
    <w:p w:rsidR="00CF7013" w:rsidRPr="000C082A" w:rsidRDefault="00CF7013" w:rsidP="00CF7013">
      <w:pPr>
        <w:spacing w:after="0" w:line="240" w:lineRule="auto"/>
        <w:ind w:left="720"/>
        <w:rPr>
          <w:rFonts w:asciiTheme="majorBidi" w:eastAsia="Calibri" w:hAnsiTheme="majorBidi" w:cstheme="majorBidi"/>
          <w:sz w:val="20"/>
          <w:szCs w:val="20"/>
          <w:lang w:bidi="ar-EG"/>
        </w:rPr>
      </w:pPr>
      <w:r w:rsidRPr="000C082A">
        <w:rPr>
          <w:rFonts w:asciiTheme="majorBidi" w:hAnsiTheme="majorBidi" w:cstheme="majorBidi"/>
          <w:sz w:val="20"/>
          <w:szCs w:val="20"/>
        </w:rPr>
        <w:t>*= Significant(p&lt;0.05).</w:t>
      </w:r>
    </w:p>
    <w:p w:rsidR="0099553A" w:rsidRPr="00CF7013" w:rsidRDefault="0099553A" w:rsidP="00CF7013">
      <w:pPr>
        <w:rPr>
          <w:lang w:bidi="ar-EG"/>
        </w:rPr>
      </w:pPr>
    </w:p>
    <w:sectPr w:rsidR="0099553A" w:rsidRPr="00CF7013" w:rsidSect="0097058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6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AB6"/>
    <w:rsid w:val="00523AB6"/>
    <w:rsid w:val="0097058A"/>
    <w:rsid w:val="0099553A"/>
    <w:rsid w:val="00CF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01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70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01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70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</dc:creator>
  <cp:lastModifiedBy>doc</cp:lastModifiedBy>
  <cp:revision>2</cp:revision>
  <dcterms:created xsi:type="dcterms:W3CDTF">2019-08-25T17:36:00Z</dcterms:created>
  <dcterms:modified xsi:type="dcterms:W3CDTF">2019-08-25T17:36:00Z</dcterms:modified>
</cp:coreProperties>
</file>